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FE4" w:rsidRPr="00A16212" w:rsidRDefault="00A16212" w:rsidP="00A16212">
      <w:pPr>
        <w:jc w:val="center"/>
        <w:rPr>
          <w:sz w:val="28"/>
          <w:szCs w:val="28"/>
        </w:rPr>
      </w:pPr>
      <w:proofErr w:type="gramStart"/>
      <w:r w:rsidRPr="00A16212">
        <w:rPr>
          <w:sz w:val="28"/>
          <w:szCs w:val="28"/>
        </w:rPr>
        <w:t>SHAKESPEREAN TRAGEDY, COMEDY OR HISTORY?</w:t>
      </w:r>
      <w:proofErr w:type="gramEnd"/>
    </w:p>
    <w:p w:rsidR="00A16212" w:rsidRDefault="00A16212" w:rsidP="0072200A">
      <w:pPr>
        <w:pStyle w:val="ListParagraph"/>
        <w:numPr>
          <w:ilvl w:val="0"/>
          <w:numId w:val="1"/>
        </w:numPr>
      </w:pPr>
      <w:r>
        <w:t>Tragedies are often about the downfall of a main character with a fatal flaw or</w:t>
      </w:r>
      <w:r w:rsidR="00AA2B18">
        <w:t xml:space="preserve"> </w:t>
      </w:r>
      <w:proofErr w:type="gramStart"/>
      <w:r w:rsidR="00AA2B18">
        <w:t xml:space="preserve">about </w:t>
      </w:r>
      <w:r>
        <w:t xml:space="preserve"> doomed</w:t>
      </w:r>
      <w:proofErr w:type="gramEnd"/>
      <w:r>
        <w:t xml:space="preserve"> love.  They always have sad endings involving </w:t>
      </w:r>
      <w:proofErr w:type="gramStart"/>
      <w:r>
        <w:t>death .</w:t>
      </w:r>
      <w:proofErr w:type="gramEnd"/>
    </w:p>
    <w:p w:rsidR="00A16212" w:rsidRDefault="00A16212" w:rsidP="0072200A">
      <w:pPr>
        <w:pStyle w:val="ListParagraph"/>
        <w:numPr>
          <w:ilvl w:val="0"/>
          <w:numId w:val="1"/>
        </w:numPr>
      </w:pPr>
      <w:r>
        <w:t xml:space="preserve">Comedies are written in a light-hearted style and are usually about love with many misunderstandings and mistakes, but always have a happy ending </w:t>
      </w:r>
      <w:r w:rsidR="00AA2B18">
        <w:t>involving</w:t>
      </w:r>
      <w:bookmarkStart w:id="0" w:name="_GoBack"/>
      <w:bookmarkEnd w:id="0"/>
      <w:r>
        <w:t xml:space="preserve"> a wedding.</w:t>
      </w:r>
    </w:p>
    <w:p w:rsidR="0072200A" w:rsidRDefault="00A16212" w:rsidP="0072200A">
      <w:pPr>
        <w:pStyle w:val="ListParagraph"/>
        <w:numPr>
          <w:ilvl w:val="0"/>
          <w:numId w:val="1"/>
        </w:numPr>
      </w:pPr>
      <w:r>
        <w:t xml:space="preserve">Histories are loosely based </w:t>
      </w:r>
      <w:r w:rsidR="00AA2B18">
        <w:t>on the lives of real</w:t>
      </w:r>
      <w:r>
        <w:t xml:space="preserve"> English Kings</w:t>
      </w:r>
    </w:p>
    <w:p w:rsidR="00A16212" w:rsidRDefault="00A16212" w:rsidP="0072200A">
      <w:pPr>
        <w:pStyle w:val="ListParagraph"/>
        <w:numPr>
          <w:ilvl w:val="0"/>
          <w:numId w:val="1"/>
        </w:numPr>
      </w:pPr>
      <w:r>
        <w:t>Many plays are a combination of more than one type, including tragicomedy where there are tragic events but a happy ending</w:t>
      </w:r>
      <w:r w:rsidR="0072200A">
        <w:t>.</w:t>
      </w:r>
    </w:p>
    <w:tbl>
      <w:tblPr>
        <w:tblpPr w:leftFromText="180" w:rightFromText="180" w:vertAnchor="page" w:horzAnchor="margin" w:tblpY="45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4"/>
        <w:gridCol w:w="2672"/>
        <w:gridCol w:w="2670"/>
        <w:gridCol w:w="2656"/>
      </w:tblGrid>
      <w:tr w:rsidR="0072200A" w:rsidTr="0072200A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2684" w:type="dxa"/>
          </w:tcPr>
          <w:p w:rsidR="0072200A" w:rsidRDefault="0072200A" w:rsidP="0072200A">
            <w:r>
              <w:t>Play</w:t>
            </w:r>
          </w:p>
        </w:tc>
        <w:tc>
          <w:tcPr>
            <w:tcW w:w="2672" w:type="dxa"/>
          </w:tcPr>
          <w:p w:rsidR="0072200A" w:rsidRDefault="0072200A" w:rsidP="0072200A">
            <w:r>
              <w:t>Comedy</w:t>
            </w:r>
          </w:p>
        </w:tc>
        <w:tc>
          <w:tcPr>
            <w:tcW w:w="2670" w:type="dxa"/>
          </w:tcPr>
          <w:p w:rsidR="0072200A" w:rsidRDefault="0072200A" w:rsidP="0072200A">
            <w:r>
              <w:t>Tragedy</w:t>
            </w:r>
          </w:p>
        </w:tc>
        <w:tc>
          <w:tcPr>
            <w:tcW w:w="2656" w:type="dxa"/>
          </w:tcPr>
          <w:p w:rsidR="0072200A" w:rsidRDefault="0072200A" w:rsidP="0072200A">
            <w:r>
              <w:t>History</w:t>
            </w:r>
          </w:p>
        </w:tc>
      </w:tr>
      <w:tr w:rsidR="0072200A" w:rsidTr="0072200A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2684" w:type="dxa"/>
          </w:tcPr>
          <w:p w:rsidR="0072200A" w:rsidRDefault="0072200A" w:rsidP="0072200A">
            <w:r>
              <w:t>Macbeth</w:t>
            </w:r>
          </w:p>
        </w:tc>
        <w:tc>
          <w:tcPr>
            <w:tcW w:w="2672" w:type="dxa"/>
          </w:tcPr>
          <w:p w:rsidR="0072200A" w:rsidRDefault="0072200A" w:rsidP="0072200A"/>
        </w:tc>
        <w:tc>
          <w:tcPr>
            <w:tcW w:w="2670" w:type="dxa"/>
          </w:tcPr>
          <w:p w:rsidR="0072200A" w:rsidRDefault="0072200A" w:rsidP="0072200A"/>
        </w:tc>
        <w:tc>
          <w:tcPr>
            <w:tcW w:w="2656" w:type="dxa"/>
          </w:tcPr>
          <w:p w:rsidR="0072200A" w:rsidRDefault="0072200A" w:rsidP="0072200A"/>
        </w:tc>
      </w:tr>
      <w:tr w:rsidR="0072200A" w:rsidTr="0072200A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2684" w:type="dxa"/>
          </w:tcPr>
          <w:p w:rsidR="0072200A" w:rsidRDefault="0072200A" w:rsidP="0072200A">
            <w:r>
              <w:t>The Taming of the Shrew</w:t>
            </w:r>
          </w:p>
        </w:tc>
        <w:tc>
          <w:tcPr>
            <w:tcW w:w="2672" w:type="dxa"/>
          </w:tcPr>
          <w:p w:rsidR="0072200A" w:rsidRDefault="0072200A" w:rsidP="0072200A"/>
        </w:tc>
        <w:tc>
          <w:tcPr>
            <w:tcW w:w="2670" w:type="dxa"/>
          </w:tcPr>
          <w:p w:rsidR="0072200A" w:rsidRDefault="0072200A" w:rsidP="0072200A"/>
        </w:tc>
        <w:tc>
          <w:tcPr>
            <w:tcW w:w="2656" w:type="dxa"/>
          </w:tcPr>
          <w:p w:rsidR="0072200A" w:rsidRDefault="0072200A" w:rsidP="0072200A"/>
        </w:tc>
      </w:tr>
      <w:tr w:rsidR="0072200A" w:rsidTr="0072200A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2684" w:type="dxa"/>
          </w:tcPr>
          <w:p w:rsidR="0072200A" w:rsidRDefault="0072200A" w:rsidP="0072200A">
            <w:r>
              <w:t>Hamlet</w:t>
            </w:r>
          </w:p>
        </w:tc>
        <w:tc>
          <w:tcPr>
            <w:tcW w:w="2672" w:type="dxa"/>
          </w:tcPr>
          <w:p w:rsidR="0072200A" w:rsidRDefault="0072200A" w:rsidP="0072200A"/>
        </w:tc>
        <w:tc>
          <w:tcPr>
            <w:tcW w:w="2670" w:type="dxa"/>
          </w:tcPr>
          <w:p w:rsidR="0072200A" w:rsidRDefault="0072200A" w:rsidP="0072200A"/>
        </w:tc>
        <w:tc>
          <w:tcPr>
            <w:tcW w:w="2656" w:type="dxa"/>
          </w:tcPr>
          <w:p w:rsidR="0072200A" w:rsidRDefault="0072200A" w:rsidP="0072200A"/>
        </w:tc>
      </w:tr>
      <w:tr w:rsidR="0072200A" w:rsidTr="0072200A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2684" w:type="dxa"/>
          </w:tcPr>
          <w:p w:rsidR="0072200A" w:rsidRDefault="0072200A" w:rsidP="0072200A">
            <w:r>
              <w:t>The Comedy of Errors</w:t>
            </w:r>
          </w:p>
        </w:tc>
        <w:tc>
          <w:tcPr>
            <w:tcW w:w="2672" w:type="dxa"/>
          </w:tcPr>
          <w:p w:rsidR="0072200A" w:rsidRDefault="0072200A" w:rsidP="0072200A"/>
        </w:tc>
        <w:tc>
          <w:tcPr>
            <w:tcW w:w="2670" w:type="dxa"/>
          </w:tcPr>
          <w:p w:rsidR="0072200A" w:rsidRDefault="0072200A" w:rsidP="0072200A"/>
        </w:tc>
        <w:tc>
          <w:tcPr>
            <w:tcW w:w="2656" w:type="dxa"/>
          </w:tcPr>
          <w:p w:rsidR="0072200A" w:rsidRDefault="0072200A" w:rsidP="0072200A"/>
        </w:tc>
      </w:tr>
      <w:tr w:rsidR="0072200A" w:rsidTr="0072200A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2684" w:type="dxa"/>
          </w:tcPr>
          <w:p w:rsidR="0072200A" w:rsidRDefault="0072200A" w:rsidP="0072200A">
            <w:r>
              <w:t>Richard II</w:t>
            </w:r>
          </w:p>
        </w:tc>
        <w:tc>
          <w:tcPr>
            <w:tcW w:w="2672" w:type="dxa"/>
          </w:tcPr>
          <w:p w:rsidR="0072200A" w:rsidRDefault="0072200A" w:rsidP="0072200A"/>
        </w:tc>
        <w:tc>
          <w:tcPr>
            <w:tcW w:w="2670" w:type="dxa"/>
          </w:tcPr>
          <w:p w:rsidR="0072200A" w:rsidRDefault="0072200A" w:rsidP="0072200A"/>
        </w:tc>
        <w:tc>
          <w:tcPr>
            <w:tcW w:w="2656" w:type="dxa"/>
          </w:tcPr>
          <w:p w:rsidR="0072200A" w:rsidRDefault="0072200A" w:rsidP="0072200A"/>
        </w:tc>
      </w:tr>
      <w:tr w:rsidR="0072200A" w:rsidTr="0072200A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684" w:type="dxa"/>
          </w:tcPr>
          <w:p w:rsidR="0072200A" w:rsidRDefault="0072200A" w:rsidP="0072200A">
            <w:r>
              <w:t>King Lear</w:t>
            </w:r>
          </w:p>
        </w:tc>
        <w:tc>
          <w:tcPr>
            <w:tcW w:w="2672" w:type="dxa"/>
          </w:tcPr>
          <w:p w:rsidR="0072200A" w:rsidRDefault="0072200A" w:rsidP="0072200A"/>
        </w:tc>
        <w:tc>
          <w:tcPr>
            <w:tcW w:w="2670" w:type="dxa"/>
          </w:tcPr>
          <w:p w:rsidR="0072200A" w:rsidRDefault="0072200A" w:rsidP="0072200A"/>
        </w:tc>
        <w:tc>
          <w:tcPr>
            <w:tcW w:w="2656" w:type="dxa"/>
          </w:tcPr>
          <w:p w:rsidR="0072200A" w:rsidRDefault="0072200A" w:rsidP="0072200A"/>
        </w:tc>
      </w:tr>
      <w:tr w:rsidR="0072200A" w:rsidTr="0072200A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2684" w:type="dxa"/>
          </w:tcPr>
          <w:p w:rsidR="0072200A" w:rsidRDefault="0072200A" w:rsidP="0072200A">
            <w:r>
              <w:t>All’s Well That Ends Well</w:t>
            </w:r>
          </w:p>
        </w:tc>
        <w:tc>
          <w:tcPr>
            <w:tcW w:w="2672" w:type="dxa"/>
          </w:tcPr>
          <w:p w:rsidR="0072200A" w:rsidRDefault="0072200A" w:rsidP="0072200A"/>
        </w:tc>
        <w:tc>
          <w:tcPr>
            <w:tcW w:w="2670" w:type="dxa"/>
          </w:tcPr>
          <w:p w:rsidR="0072200A" w:rsidRDefault="0072200A" w:rsidP="0072200A"/>
        </w:tc>
        <w:tc>
          <w:tcPr>
            <w:tcW w:w="2656" w:type="dxa"/>
          </w:tcPr>
          <w:p w:rsidR="0072200A" w:rsidRDefault="0072200A" w:rsidP="0072200A"/>
        </w:tc>
      </w:tr>
      <w:tr w:rsidR="0072200A" w:rsidTr="0072200A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2684" w:type="dxa"/>
          </w:tcPr>
          <w:p w:rsidR="0072200A" w:rsidRDefault="0072200A" w:rsidP="0072200A">
            <w:r>
              <w:t>Henry V</w:t>
            </w:r>
          </w:p>
        </w:tc>
        <w:tc>
          <w:tcPr>
            <w:tcW w:w="2672" w:type="dxa"/>
          </w:tcPr>
          <w:p w:rsidR="0072200A" w:rsidRDefault="0072200A" w:rsidP="0072200A"/>
        </w:tc>
        <w:tc>
          <w:tcPr>
            <w:tcW w:w="2670" w:type="dxa"/>
          </w:tcPr>
          <w:p w:rsidR="0072200A" w:rsidRDefault="0072200A" w:rsidP="0072200A"/>
        </w:tc>
        <w:tc>
          <w:tcPr>
            <w:tcW w:w="2656" w:type="dxa"/>
          </w:tcPr>
          <w:p w:rsidR="0072200A" w:rsidRDefault="0072200A" w:rsidP="0072200A"/>
        </w:tc>
      </w:tr>
      <w:tr w:rsidR="0072200A" w:rsidTr="0072200A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2684" w:type="dxa"/>
          </w:tcPr>
          <w:p w:rsidR="0072200A" w:rsidRDefault="0072200A" w:rsidP="0072200A">
            <w:r>
              <w:t>Romeo and Juliet</w:t>
            </w:r>
          </w:p>
        </w:tc>
        <w:tc>
          <w:tcPr>
            <w:tcW w:w="2672" w:type="dxa"/>
          </w:tcPr>
          <w:p w:rsidR="0072200A" w:rsidRDefault="0072200A" w:rsidP="0072200A"/>
        </w:tc>
        <w:tc>
          <w:tcPr>
            <w:tcW w:w="2670" w:type="dxa"/>
          </w:tcPr>
          <w:p w:rsidR="0072200A" w:rsidRDefault="0072200A" w:rsidP="0072200A"/>
        </w:tc>
        <w:tc>
          <w:tcPr>
            <w:tcW w:w="2656" w:type="dxa"/>
          </w:tcPr>
          <w:p w:rsidR="0072200A" w:rsidRDefault="0072200A" w:rsidP="0072200A"/>
        </w:tc>
      </w:tr>
      <w:tr w:rsidR="0072200A" w:rsidTr="0072200A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2684" w:type="dxa"/>
          </w:tcPr>
          <w:p w:rsidR="0072200A" w:rsidRDefault="0072200A" w:rsidP="0072200A">
            <w:r>
              <w:t>Othello</w:t>
            </w:r>
          </w:p>
        </w:tc>
        <w:tc>
          <w:tcPr>
            <w:tcW w:w="2672" w:type="dxa"/>
          </w:tcPr>
          <w:p w:rsidR="0072200A" w:rsidRDefault="0072200A" w:rsidP="0072200A"/>
        </w:tc>
        <w:tc>
          <w:tcPr>
            <w:tcW w:w="2670" w:type="dxa"/>
          </w:tcPr>
          <w:p w:rsidR="0072200A" w:rsidRDefault="0072200A" w:rsidP="0072200A"/>
        </w:tc>
        <w:tc>
          <w:tcPr>
            <w:tcW w:w="2656" w:type="dxa"/>
          </w:tcPr>
          <w:p w:rsidR="0072200A" w:rsidRDefault="0072200A" w:rsidP="0072200A"/>
        </w:tc>
      </w:tr>
      <w:tr w:rsidR="0072200A" w:rsidTr="0072200A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2684" w:type="dxa"/>
          </w:tcPr>
          <w:p w:rsidR="0072200A" w:rsidRDefault="0072200A" w:rsidP="0072200A">
            <w:r>
              <w:t>The Tragedy of Julius Caesar</w:t>
            </w:r>
          </w:p>
        </w:tc>
        <w:tc>
          <w:tcPr>
            <w:tcW w:w="2672" w:type="dxa"/>
          </w:tcPr>
          <w:p w:rsidR="0072200A" w:rsidRDefault="0072200A" w:rsidP="0072200A"/>
        </w:tc>
        <w:tc>
          <w:tcPr>
            <w:tcW w:w="2670" w:type="dxa"/>
          </w:tcPr>
          <w:p w:rsidR="0072200A" w:rsidRDefault="0072200A" w:rsidP="0072200A"/>
        </w:tc>
        <w:tc>
          <w:tcPr>
            <w:tcW w:w="2656" w:type="dxa"/>
          </w:tcPr>
          <w:p w:rsidR="0072200A" w:rsidRDefault="0072200A" w:rsidP="0072200A"/>
        </w:tc>
      </w:tr>
      <w:tr w:rsidR="0072200A" w:rsidTr="0072200A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2684" w:type="dxa"/>
          </w:tcPr>
          <w:p w:rsidR="0072200A" w:rsidRDefault="0072200A" w:rsidP="0072200A">
            <w:r>
              <w:t>Love’s Labour’s Lost</w:t>
            </w:r>
          </w:p>
        </w:tc>
        <w:tc>
          <w:tcPr>
            <w:tcW w:w="2672" w:type="dxa"/>
          </w:tcPr>
          <w:p w:rsidR="0072200A" w:rsidRDefault="0072200A" w:rsidP="0072200A"/>
        </w:tc>
        <w:tc>
          <w:tcPr>
            <w:tcW w:w="2670" w:type="dxa"/>
          </w:tcPr>
          <w:p w:rsidR="0072200A" w:rsidRDefault="0072200A" w:rsidP="0072200A"/>
        </w:tc>
        <w:tc>
          <w:tcPr>
            <w:tcW w:w="2656" w:type="dxa"/>
          </w:tcPr>
          <w:p w:rsidR="0072200A" w:rsidRDefault="0072200A" w:rsidP="0072200A"/>
        </w:tc>
      </w:tr>
      <w:tr w:rsidR="0072200A" w:rsidTr="0072200A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2684" w:type="dxa"/>
          </w:tcPr>
          <w:p w:rsidR="0072200A" w:rsidRDefault="00AA2B18" w:rsidP="0072200A">
            <w:r>
              <w:t>Antony and Cleopatra</w:t>
            </w:r>
          </w:p>
        </w:tc>
        <w:tc>
          <w:tcPr>
            <w:tcW w:w="2672" w:type="dxa"/>
          </w:tcPr>
          <w:p w:rsidR="0072200A" w:rsidRDefault="0072200A" w:rsidP="0072200A"/>
        </w:tc>
        <w:tc>
          <w:tcPr>
            <w:tcW w:w="2670" w:type="dxa"/>
          </w:tcPr>
          <w:p w:rsidR="0072200A" w:rsidRDefault="0072200A" w:rsidP="0072200A"/>
        </w:tc>
        <w:tc>
          <w:tcPr>
            <w:tcW w:w="2656" w:type="dxa"/>
          </w:tcPr>
          <w:p w:rsidR="0072200A" w:rsidRDefault="0072200A" w:rsidP="0072200A"/>
        </w:tc>
      </w:tr>
      <w:tr w:rsidR="0072200A" w:rsidTr="0072200A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2684" w:type="dxa"/>
          </w:tcPr>
          <w:p w:rsidR="0072200A" w:rsidRDefault="0072200A" w:rsidP="0072200A">
            <w:r>
              <w:t>Much Ado About Nothing</w:t>
            </w:r>
          </w:p>
        </w:tc>
        <w:tc>
          <w:tcPr>
            <w:tcW w:w="2672" w:type="dxa"/>
          </w:tcPr>
          <w:p w:rsidR="0072200A" w:rsidRDefault="0072200A" w:rsidP="0072200A"/>
        </w:tc>
        <w:tc>
          <w:tcPr>
            <w:tcW w:w="2670" w:type="dxa"/>
          </w:tcPr>
          <w:p w:rsidR="0072200A" w:rsidRDefault="0072200A" w:rsidP="0072200A"/>
        </w:tc>
        <w:tc>
          <w:tcPr>
            <w:tcW w:w="2656" w:type="dxa"/>
          </w:tcPr>
          <w:p w:rsidR="0072200A" w:rsidRDefault="0072200A" w:rsidP="0072200A"/>
        </w:tc>
      </w:tr>
      <w:tr w:rsidR="0072200A" w:rsidTr="0072200A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2684" w:type="dxa"/>
          </w:tcPr>
          <w:p w:rsidR="0072200A" w:rsidRDefault="0072200A" w:rsidP="0072200A">
            <w:r>
              <w:t>Edward III</w:t>
            </w:r>
          </w:p>
        </w:tc>
        <w:tc>
          <w:tcPr>
            <w:tcW w:w="2672" w:type="dxa"/>
          </w:tcPr>
          <w:p w:rsidR="0072200A" w:rsidRDefault="0072200A" w:rsidP="0072200A"/>
        </w:tc>
        <w:tc>
          <w:tcPr>
            <w:tcW w:w="2670" w:type="dxa"/>
          </w:tcPr>
          <w:p w:rsidR="0072200A" w:rsidRDefault="0072200A" w:rsidP="0072200A"/>
        </w:tc>
        <w:tc>
          <w:tcPr>
            <w:tcW w:w="2656" w:type="dxa"/>
          </w:tcPr>
          <w:p w:rsidR="0072200A" w:rsidRDefault="0072200A" w:rsidP="0072200A"/>
        </w:tc>
      </w:tr>
    </w:tbl>
    <w:p w:rsidR="0072200A" w:rsidRDefault="0072200A" w:rsidP="0072200A">
      <w:pPr>
        <w:ind w:left="360"/>
      </w:pPr>
      <w:r>
        <w:t xml:space="preserve">With a partner, tick the boxes below to show whether the plays listed below are comedies, tragedies or histories  </w:t>
      </w:r>
    </w:p>
    <w:p w:rsidR="0072200A" w:rsidRDefault="0072200A" w:rsidP="0072200A">
      <w:pPr>
        <w:pStyle w:val="ListParagraph"/>
      </w:pPr>
    </w:p>
    <w:p w:rsidR="00A16212" w:rsidRDefault="00A16212"/>
    <w:sectPr w:rsidR="00A16212" w:rsidSect="007220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03770"/>
    <w:multiLevelType w:val="hybridMultilevel"/>
    <w:tmpl w:val="F2A8D9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212"/>
    <w:rsid w:val="00044E37"/>
    <w:rsid w:val="0072200A"/>
    <w:rsid w:val="00A16212"/>
    <w:rsid w:val="00AA2B18"/>
    <w:rsid w:val="00CD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0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2</cp:revision>
  <dcterms:created xsi:type="dcterms:W3CDTF">2012-04-15T16:53:00Z</dcterms:created>
  <dcterms:modified xsi:type="dcterms:W3CDTF">2012-04-15T16:53:00Z</dcterms:modified>
</cp:coreProperties>
</file>