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A8" w:rsidRDefault="00B70137" w:rsidP="00B70137">
      <w:pPr>
        <w:jc w:val="center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commentRangeStart w:id="0"/>
      <w:r w:rsidRPr="00B70137">
        <w:rPr>
          <w:rStyle w:val="Strong"/>
          <w:rFonts w:ascii="Times New Roman" w:hAnsi="Times New Roman" w:cs="Times New Roman"/>
          <w:color w:val="181818"/>
          <w:sz w:val="36"/>
          <w:szCs w:val="36"/>
          <w:shd w:val="clear" w:color="auto" w:fill="FFFFFF"/>
        </w:rPr>
        <w:t xml:space="preserve">A Mother </w:t>
      </w:r>
      <w:proofErr w:type="gramStart"/>
      <w:r w:rsidRPr="00B70137">
        <w:rPr>
          <w:rStyle w:val="Strong"/>
          <w:rFonts w:ascii="Times New Roman" w:hAnsi="Times New Roman" w:cs="Times New Roman"/>
          <w:color w:val="181818"/>
          <w:sz w:val="36"/>
          <w:szCs w:val="36"/>
          <w:shd w:val="clear" w:color="auto" w:fill="FFFFFF"/>
        </w:rPr>
        <w:t>In A</w:t>
      </w:r>
      <w:proofErr w:type="gramEnd"/>
      <w:r w:rsidRPr="00B70137">
        <w:rPr>
          <w:rStyle w:val="Strong"/>
          <w:rFonts w:ascii="Times New Roman" w:hAnsi="Times New Roman" w:cs="Times New Roman"/>
          <w:color w:val="181818"/>
          <w:sz w:val="36"/>
          <w:szCs w:val="36"/>
          <w:shd w:val="clear" w:color="auto" w:fill="FFFFFF"/>
        </w:rPr>
        <w:t xml:space="preserve"> Refugee Camp</w:t>
      </w:r>
      <w:commentRangeEnd w:id="0"/>
      <w:r>
        <w:rPr>
          <w:rStyle w:val="CommentReference"/>
        </w:rPr>
        <w:commentReference w:id="0"/>
      </w:r>
      <w:r w:rsidRPr="00B70137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B70137">
        <w:rPr>
          <w:rFonts w:ascii="Times New Roman" w:hAnsi="Times New Roman" w:cs="Times New Roman"/>
          <w:color w:val="181818"/>
          <w:sz w:val="24"/>
          <w:szCs w:val="24"/>
        </w:rPr>
        <w:br/>
      </w:r>
      <w:commentRangeStart w:id="1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No </w:t>
      </w:r>
      <w:commentRangeEnd w:id="1"/>
      <w:r>
        <w:rPr>
          <w:rStyle w:val="CommentReference"/>
        </w:rPr>
        <w:commentReference w:id="1"/>
      </w:r>
      <w:commentRangeStart w:id="2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Madonna and Child </w:t>
      </w:r>
      <w:commentRangeEnd w:id="2"/>
      <w:r>
        <w:rPr>
          <w:rStyle w:val="CommentReference"/>
        </w:rPr>
        <w:commentReference w:id="2"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could </w:t>
      </w:r>
      <w:commentRangeStart w:id="3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touch</w:t>
      </w:r>
      <w:commentRangeEnd w:id="3"/>
      <w:r>
        <w:rPr>
          <w:rStyle w:val="CommentReference"/>
        </w:rPr>
        <w:commentReference w:id="3"/>
      </w:r>
      <w:r w:rsidRPr="00B70137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Her </w:t>
      </w:r>
      <w:commentRangeStart w:id="4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tenderness for a son</w:t>
      </w:r>
      <w:commentRangeEnd w:id="4"/>
      <w:r>
        <w:rPr>
          <w:rStyle w:val="CommentReference"/>
        </w:rPr>
        <w:commentReference w:id="4"/>
      </w:r>
      <w:r w:rsidRPr="00B70137">
        <w:rPr>
          <w:rFonts w:ascii="Times New Roman" w:hAnsi="Times New Roman" w:cs="Times New Roman"/>
          <w:color w:val="181818"/>
          <w:sz w:val="24"/>
          <w:szCs w:val="24"/>
        </w:rPr>
        <w:br/>
      </w:r>
      <w:commentRangeStart w:id="5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She soon would have to forget</w:t>
      </w:r>
      <w:commentRangeEnd w:id="5"/>
      <w:r>
        <w:rPr>
          <w:rStyle w:val="CommentReference"/>
        </w:rPr>
        <w:commentReference w:id="5"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 . . .</w:t>
      </w:r>
      <w:r w:rsidRPr="00B70137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The air </w:t>
      </w:r>
      <w:commentRangeStart w:id="6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was heavy </w:t>
      </w:r>
      <w:commentRangeEnd w:id="6"/>
      <w:r w:rsidR="00FE51A8">
        <w:rPr>
          <w:rStyle w:val="CommentReference"/>
        </w:rPr>
        <w:commentReference w:id="6"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with </w:t>
      </w:r>
      <w:commentRangeStart w:id="7"/>
      <w:proofErr w:type="spellStart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odors</w:t>
      </w:r>
      <w:proofErr w:type="spellEnd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of </w:t>
      </w:r>
      <w:proofErr w:type="spellStart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diarrhea</w:t>
      </w:r>
      <w:commentRangeEnd w:id="7"/>
      <w:proofErr w:type="spellEnd"/>
      <w:r w:rsidR="00FE51A8">
        <w:rPr>
          <w:rStyle w:val="CommentReference"/>
        </w:rPr>
        <w:commentReference w:id="7"/>
      </w:r>
      <w:proofErr w:type="gramStart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</w:t>
      </w:r>
      <w:proofErr w:type="gramEnd"/>
      <w:r w:rsidRPr="00B70137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Of </w:t>
      </w:r>
      <w:commentRangeStart w:id="8"/>
      <w:commentRangeStart w:id="9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unwashed children </w:t>
      </w:r>
      <w:commentRangeEnd w:id="8"/>
      <w:r w:rsidR="00FE51A8">
        <w:rPr>
          <w:rStyle w:val="CommentReference"/>
        </w:rPr>
        <w:commentReference w:id="8"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with </w:t>
      </w:r>
      <w:commentRangeStart w:id="10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washed</w:t>
      </w:r>
      <w:commentRangeEnd w:id="9"/>
      <w:r w:rsidR="00FE51A8">
        <w:rPr>
          <w:rStyle w:val="CommentReference"/>
        </w:rPr>
        <w:commentReference w:id="9"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-out ribs</w:t>
      </w:r>
      <w:commentRangeEnd w:id="10"/>
      <w:r w:rsidR="00FE51A8">
        <w:rPr>
          <w:rStyle w:val="CommentReference"/>
        </w:rPr>
        <w:commentReference w:id="10"/>
      </w:r>
      <w:r w:rsidRPr="00B70137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And </w:t>
      </w:r>
      <w:commentRangeStart w:id="11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dried-up bottoms </w:t>
      </w:r>
      <w:commentRangeEnd w:id="11"/>
      <w:r w:rsidR="00FE51A8">
        <w:rPr>
          <w:rStyle w:val="CommentReference"/>
        </w:rPr>
        <w:commentReference w:id="11"/>
      </w:r>
      <w:commentRangeStart w:id="12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waddling </w:t>
      </w:r>
      <w:commentRangeEnd w:id="12"/>
      <w:r w:rsidR="00FE51A8">
        <w:rPr>
          <w:rStyle w:val="CommentReference"/>
        </w:rPr>
        <w:commentReference w:id="12"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in </w:t>
      </w:r>
      <w:commentRangeStart w:id="13"/>
      <w:proofErr w:type="spellStart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labored</w:t>
      </w:r>
      <w:proofErr w:type="spellEnd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commentRangeEnd w:id="13"/>
      <w:r w:rsidR="00FE51A8">
        <w:rPr>
          <w:rStyle w:val="CommentReference"/>
        </w:rPr>
        <w:commentReference w:id="13"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steps</w:t>
      </w:r>
      <w:r w:rsidRPr="00B70137">
        <w:rPr>
          <w:rFonts w:ascii="Times New Roman" w:hAnsi="Times New Roman" w:cs="Times New Roman"/>
          <w:color w:val="181818"/>
          <w:sz w:val="24"/>
          <w:szCs w:val="24"/>
        </w:rPr>
        <w:br/>
      </w:r>
      <w:commentRangeStart w:id="14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Behind </w:t>
      </w:r>
      <w:commentRangeStart w:id="15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blown-empty </w:t>
      </w:r>
      <w:commentRangeEnd w:id="15"/>
      <w:r w:rsidR="00FE51A8">
        <w:rPr>
          <w:rStyle w:val="CommentReference"/>
        </w:rPr>
        <w:commentReference w:id="15"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bellies</w:t>
      </w:r>
      <w:commentRangeEnd w:id="14"/>
      <w:r w:rsidR="00FE51A8">
        <w:rPr>
          <w:rStyle w:val="CommentReference"/>
        </w:rPr>
        <w:commentReference w:id="14"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. </w:t>
      </w:r>
      <w:commentRangeStart w:id="16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Other mothers there</w:t>
      </w:r>
      <w:r w:rsidRPr="00B70137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Had long ceased to care</w:t>
      </w:r>
      <w:commentRangeEnd w:id="16"/>
      <w:r w:rsidR="00FE51A8">
        <w:rPr>
          <w:rStyle w:val="CommentReference"/>
        </w:rPr>
        <w:commentReference w:id="16"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but </w:t>
      </w:r>
      <w:commentRangeStart w:id="17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not </w:t>
      </w:r>
      <w:commentRangeEnd w:id="17"/>
      <w:r w:rsidR="00FE51A8">
        <w:rPr>
          <w:rStyle w:val="CommentReference"/>
        </w:rPr>
        <w:commentReference w:id="17"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this one</w:t>
      </w:r>
      <w:proofErr w:type="gramStart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:</w:t>
      </w:r>
      <w:proofErr w:type="gramEnd"/>
      <w:r w:rsidRPr="00B70137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She held a </w:t>
      </w:r>
      <w:commentRangeStart w:id="18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ghost-smile </w:t>
      </w:r>
      <w:commentRangeEnd w:id="18"/>
      <w:r w:rsidR="00FE51A8">
        <w:rPr>
          <w:rStyle w:val="CommentReference"/>
        </w:rPr>
        <w:commentReference w:id="18"/>
      </w:r>
      <w:commentRangeStart w:id="19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between her teeth</w:t>
      </w:r>
      <w:commentRangeEnd w:id="19"/>
      <w:r w:rsidR="00FE51A8">
        <w:rPr>
          <w:rStyle w:val="CommentReference"/>
        </w:rPr>
        <w:commentReference w:id="19"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</w:t>
      </w:r>
      <w:r w:rsidRPr="00B70137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And in her eyes</w:t>
      </w:r>
      <w:commentRangeStart w:id="20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the memory</w:t>
      </w:r>
      <w:r w:rsidRPr="00B70137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Of a mother’s pride. </w:t>
      </w:r>
      <w:commentRangeEnd w:id="20"/>
      <w:r w:rsidR="00FE51A8">
        <w:rPr>
          <w:rStyle w:val="CommentReference"/>
        </w:rPr>
        <w:commentReference w:id="20"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. . . She had </w:t>
      </w:r>
      <w:commentRangeStart w:id="21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bathed </w:t>
      </w:r>
      <w:commentRangeEnd w:id="21"/>
      <w:r w:rsidR="00FE51A8">
        <w:rPr>
          <w:rStyle w:val="CommentReference"/>
        </w:rPr>
        <w:commentReference w:id="21"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him</w:t>
      </w:r>
      <w:r w:rsidRPr="00B70137">
        <w:rPr>
          <w:rFonts w:ascii="Times New Roman" w:hAnsi="Times New Roman" w:cs="Times New Roman"/>
          <w:color w:val="181818"/>
          <w:sz w:val="24"/>
          <w:szCs w:val="24"/>
        </w:rPr>
        <w:br/>
      </w:r>
      <w:commentRangeStart w:id="22"/>
      <w:proofErr w:type="gramStart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And</w:t>
      </w:r>
      <w:proofErr w:type="gramEnd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rubbed him down with bare palms</w:t>
      </w:r>
      <w:commentRangeEnd w:id="22"/>
      <w:r w:rsidR="00FE51A8">
        <w:rPr>
          <w:rStyle w:val="CommentReference"/>
        </w:rPr>
        <w:commentReference w:id="22"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  <w:r w:rsidRPr="00B70137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She took from </w:t>
      </w:r>
      <w:commentRangeStart w:id="23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their bundle of possessions</w:t>
      </w:r>
      <w:commentRangeEnd w:id="23"/>
      <w:r w:rsidR="00FE51A8">
        <w:rPr>
          <w:rStyle w:val="CommentReference"/>
        </w:rPr>
        <w:commentReference w:id="23"/>
      </w:r>
      <w:r w:rsidRPr="00B70137">
        <w:rPr>
          <w:rFonts w:ascii="Times New Roman" w:hAnsi="Times New Roman" w:cs="Times New Roman"/>
          <w:color w:val="181818"/>
          <w:sz w:val="24"/>
          <w:szCs w:val="24"/>
        </w:rPr>
        <w:br/>
      </w:r>
    </w:p>
    <w:p w:rsidR="00FE51A8" w:rsidRDefault="00FE51A8" w:rsidP="00B70137">
      <w:pPr>
        <w:jc w:val="center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FE51A8" w:rsidRDefault="00FE51A8" w:rsidP="00B70137">
      <w:pPr>
        <w:jc w:val="center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FE51A8" w:rsidRDefault="00FE51A8" w:rsidP="00B70137">
      <w:pPr>
        <w:jc w:val="center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FE51A8" w:rsidRDefault="00FE51A8" w:rsidP="00B70137">
      <w:pPr>
        <w:jc w:val="center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FE51A8" w:rsidRDefault="00FE51A8" w:rsidP="00B70137">
      <w:pPr>
        <w:jc w:val="center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FE51A8" w:rsidRDefault="00FE51A8" w:rsidP="00B70137">
      <w:pPr>
        <w:jc w:val="center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FE51A8" w:rsidRDefault="00FE51A8" w:rsidP="00B70137">
      <w:pPr>
        <w:jc w:val="center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FE51A8" w:rsidRDefault="00FE51A8" w:rsidP="00B70137">
      <w:pPr>
        <w:jc w:val="center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FE51A8" w:rsidRDefault="00FE51A8" w:rsidP="00B70137">
      <w:pPr>
        <w:jc w:val="center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FE51A8" w:rsidRDefault="00FE51A8" w:rsidP="00B70137">
      <w:pPr>
        <w:jc w:val="center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FE51A8" w:rsidRDefault="00FE51A8" w:rsidP="00B70137">
      <w:pPr>
        <w:jc w:val="center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FE51A8" w:rsidRDefault="00FE51A8" w:rsidP="00B70137">
      <w:pPr>
        <w:jc w:val="center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FE51A8" w:rsidRDefault="00FE51A8" w:rsidP="00B70137">
      <w:pPr>
        <w:jc w:val="center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FE51A8" w:rsidRDefault="00FE51A8" w:rsidP="00B70137">
      <w:pPr>
        <w:jc w:val="center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FE51A8" w:rsidRDefault="00FE51A8" w:rsidP="00B70137">
      <w:pPr>
        <w:jc w:val="center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FE51A8" w:rsidRDefault="00FE51A8" w:rsidP="00B70137">
      <w:pPr>
        <w:jc w:val="center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5E1B62" w:rsidRPr="00B70137" w:rsidRDefault="00B70137" w:rsidP="00B701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lastRenderedPageBreak/>
        <w:t xml:space="preserve">A </w:t>
      </w:r>
      <w:commentRangeStart w:id="24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broken comb </w:t>
      </w:r>
      <w:commentRangeEnd w:id="24"/>
      <w:r w:rsidR="00FE51A8">
        <w:rPr>
          <w:rStyle w:val="CommentReference"/>
        </w:rPr>
        <w:commentReference w:id="24"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and </w:t>
      </w:r>
      <w:commentRangeStart w:id="25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combed</w:t>
      </w:r>
      <w:commentRangeEnd w:id="25"/>
      <w:r w:rsidR="00945B13">
        <w:rPr>
          <w:rStyle w:val="CommentReference"/>
        </w:rPr>
        <w:commentReference w:id="25"/>
      </w:r>
      <w:r w:rsidRPr="00B70137">
        <w:rPr>
          <w:rFonts w:ascii="Times New Roman" w:hAnsi="Times New Roman" w:cs="Times New Roman"/>
          <w:color w:val="181818"/>
          <w:sz w:val="24"/>
          <w:szCs w:val="24"/>
        </w:rPr>
        <w:br/>
      </w:r>
      <w:commentRangeStart w:id="26"/>
      <w:proofErr w:type="gramStart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The</w:t>
      </w:r>
      <w:proofErr w:type="gramEnd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rust-</w:t>
      </w:r>
      <w:proofErr w:type="spellStart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colored</w:t>
      </w:r>
      <w:proofErr w:type="spellEnd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hair left on his skull</w:t>
      </w:r>
      <w:commentRangeEnd w:id="26"/>
      <w:r w:rsidR="00945B13">
        <w:rPr>
          <w:rStyle w:val="CommentReference"/>
        </w:rPr>
        <w:commentReference w:id="26"/>
      </w:r>
      <w:r w:rsidRPr="00B70137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And then—humming in her eyes—</w:t>
      </w:r>
      <w:commentRangeStart w:id="27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began carefully to part it.</w:t>
      </w:r>
      <w:commentRangeEnd w:id="27"/>
      <w:r w:rsidR="00945B13">
        <w:rPr>
          <w:rStyle w:val="CommentReference"/>
        </w:rPr>
        <w:commentReference w:id="27"/>
      </w:r>
      <w:r w:rsidRPr="00B70137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In </w:t>
      </w:r>
      <w:commentRangeStart w:id="28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their former life </w:t>
      </w:r>
      <w:commentRangeEnd w:id="28"/>
      <w:r w:rsidR="00945B13">
        <w:rPr>
          <w:rStyle w:val="CommentReference"/>
        </w:rPr>
        <w:commentReference w:id="28"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this was </w:t>
      </w:r>
      <w:commentRangeStart w:id="29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perhaps</w:t>
      </w:r>
      <w:commentRangeEnd w:id="29"/>
      <w:r w:rsidR="00945B13">
        <w:rPr>
          <w:rStyle w:val="CommentReference"/>
        </w:rPr>
        <w:commentReference w:id="29"/>
      </w:r>
      <w:r w:rsidRPr="00B70137">
        <w:rPr>
          <w:rFonts w:ascii="Times New Roman" w:hAnsi="Times New Roman" w:cs="Times New Roman"/>
          <w:color w:val="181818"/>
          <w:sz w:val="24"/>
          <w:szCs w:val="24"/>
        </w:rPr>
        <w:br/>
      </w:r>
      <w:proofErr w:type="gramStart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A</w:t>
      </w:r>
      <w:proofErr w:type="gramEnd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commentRangeStart w:id="30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little daily act of no consequence</w:t>
      </w:r>
      <w:commentRangeEnd w:id="30"/>
      <w:r w:rsidR="00945B13">
        <w:rPr>
          <w:rStyle w:val="CommentReference"/>
        </w:rPr>
        <w:commentReference w:id="30"/>
      </w:r>
      <w:r w:rsidRPr="00B70137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Before his breakfast and school; </w:t>
      </w:r>
      <w:commentRangeStart w:id="31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now she did it</w:t>
      </w:r>
      <w:r w:rsidRPr="00B70137">
        <w:rPr>
          <w:rFonts w:ascii="Times New Roman" w:hAnsi="Times New Roman" w:cs="Times New Roman"/>
          <w:color w:val="181818"/>
          <w:sz w:val="24"/>
          <w:szCs w:val="24"/>
        </w:rPr>
        <w:br/>
      </w:r>
      <w:commentRangeStart w:id="32"/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Like </w:t>
      </w:r>
      <w:commentRangeEnd w:id="32"/>
      <w:r w:rsidR="00945B13">
        <w:rPr>
          <w:rStyle w:val="CommentReference"/>
        </w:rPr>
        <w:commentReference w:id="32"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putting flowers on a tiny grave.</w:t>
      </w:r>
      <w:commentRangeEnd w:id="31"/>
      <w:r w:rsidR="00945B13">
        <w:rPr>
          <w:rStyle w:val="CommentReference"/>
        </w:rPr>
        <w:commentReference w:id="31"/>
      </w:r>
      <w:r w:rsidRPr="00B70137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B70137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B70137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B7013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—Chinua Achebe</w:t>
      </w:r>
    </w:p>
    <w:sectPr w:rsidR="005E1B62" w:rsidRPr="00B70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lan O' Leary" w:date="2014-01-22T19:45:00Z" w:initials="AOL">
    <w:p w:rsidR="00B70137" w:rsidRDefault="00B70137">
      <w:pPr>
        <w:pStyle w:val="CommentText"/>
      </w:pPr>
      <w:r>
        <w:rPr>
          <w:rStyle w:val="CommentReference"/>
        </w:rPr>
        <w:annotationRef/>
      </w:r>
      <w:r>
        <w:t xml:space="preserve">Desperation and destruction – made all the more real and poignant by the reference to ‘mother’. There is a sense of maternal love intermingled with great pain and suffering.   </w:t>
      </w:r>
    </w:p>
  </w:comment>
  <w:comment w:id="1" w:author="Alan O' Leary" w:date="2014-01-22T19:48:00Z" w:initials="AOL">
    <w:p w:rsidR="00B70137" w:rsidRDefault="00B70137">
      <w:pPr>
        <w:pStyle w:val="CommentText"/>
      </w:pPr>
      <w:r>
        <w:rPr>
          <w:rStyle w:val="CommentReference"/>
        </w:rPr>
        <w:annotationRef/>
      </w:r>
      <w:r>
        <w:t>Starts in the negative. What might be the significance of this?</w:t>
      </w:r>
    </w:p>
  </w:comment>
  <w:comment w:id="2" w:author="Alan O' Leary" w:date="2014-01-22T19:49:00Z" w:initials="AOL">
    <w:p w:rsidR="00B70137" w:rsidRDefault="00B70137">
      <w:pPr>
        <w:pStyle w:val="CommentText"/>
      </w:pPr>
      <w:r>
        <w:rPr>
          <w:rStyle w:val="CommentReference"/>
        </w:rPr>
        <w:annotationRef/>
      </w:r>
      <w:r>
        <w:t xml:space="preserve">Religious. Catholic. Artistic. Mary and Jesus painting. Contrast ‘The King of the Jews’ and a dying child in a refugee camp. </w:t>
      </w:r>
    </w:p>
  </w:comment>
  <w:comment w:id="3" w:author="Alan O' Leary" w:date="2014-01-22T19:50:00Z" w:initials="AOL">
    <w:p w:rsidR="00B70137" w:rsidRDefault="00B70137">
      <w:pPr>
        <w:pStyle w:val="CommentText"/>
      </w:pPr>
      <w:r>
        <w:rPr>
          <w:rStyle w:val="CommentReference"/>
        </w:rPr>
        <w:annotationRef/>
      </w:r>
      <w:r>
        <w:t xml:space="preserve">Weren’t good enough. However, also sensory, suggesting the tenderness this woman feels. </w:t>
      </w:r>
    </w:p>
  </w:comment>
  <w:comment w:id="4" w:author="Alan O' Leary" w:date="2014-01-22T19:50:00Z" w:initials="AOL">
    <w:p w:rsidR="00B70137" w:rsidRDefault="00B70137">
      <w:pPr>
        <w:pStyle w:val="CommentText"/>
      </w:pPr>
      <w:r>
        <w:rPr>
          <w:rStyle w:val="CommentReference"/>
        </w:rPr>
        <w:annotationRef/>
      </w:r>
      <w:r>
        <w:t xml:space="preserve">Love. Gentleness. </w:t>
      </w:r>
    </w:p>
  </w:comment>
  <w:comment w:id="5" w:author="Alan O' Leary" w:date="2014-01-22T19:51:00Z" w:initials="AOL">
    <w:p w:rsidR="00B70137" w:rsidRDefault="00B70137">
      <w:pPr>
        <w:pStyle w:val="CommentText"/>
      </w:pPr>
      <w:r>
        <w:rPr>
          <w:rStyle w:val="CommentReference"/>
        </w:rPr>
        <w:annotationRef/>
      </w:r>
      <w:r>
        <w:t xml:space="preserve">Imminent death of her son. </w:t>
      </w:r>
      <w:r w:rsidR="00FE51A8">
        <w:t xml:space="preserve">Dark contrast to the beauty explored earlier. </w:t>
      </w:r>
    </w:p>
  </w:comment>
  <w:comment w:id="6" w:author="Alan O' Leary" w:date="2014-01-22T19:51:00Z" w:initials="AOL">
    <w:p w:rsidR="00FE51A8" w:rsidRDefault="00FE51A8">
      <w:pPr>
        <w:pStyle w:val="CommentText"/>
      </w:pPr>
      <w:r>
        <w:rPr>
          <w:rStyle w:val="CommentReference"/>
        </w:rPr>
        <w:annotationRef/>
      </w:r>
      <w:r>
        <w:t>Overpowering. Metaphorically why might the air have been heavy?</w:t>
      </w:r>
    </w:p>
  </w:comment>
  <w:comment w:id="7" w:author="Alan O' Leary" w:date="2014-01-22T19:52:00Z" w:initials="AOL">
    <w:p w:rsidR="00FE51A8" w:rsidRDefault="00FE51A8">
      <w:pPr>
        <w:pStyle w:val="CommentText"/>
      </w:pPr>
      <w:r>
        <w:rPr>
          <w:rStyle w:val="CommentReference"/>
        </w:rPr>
        <w:annotationRef/>
      </w:r>
      <w:r>
        <w:t xml:space="preserve">The stark reality of the place/world. </w:t>
      </w:r>
    </w:p>
  </w:comment>
  <w:comment w:id="8" w:author="Alan O' Leary" w:date="2014-01-22T19:52:00Z" w:initials="AOL">
    <w:p w:rsidR="00FE51A8" w:rsidRDefault="00FE51A8">
      <w:pPr>
        <w:pStyle w:val="CommentText"/>
      </w:pPr>
      <w:r>
        <w:rPr>
          <w:rStyle w:val="CommentReference"/>
        </w:rPr>
        <w:annotationRef/>
      </w:r>
      <w:r>
        <w:t xml:space="preserve">Neglect due to circumstance. </w:t>
      </w:r>
    </w:p>
  </w:comment>
  <w:comment w:id="9" w:author="Alan O' Leary" w:date="2014-01-22T19:53:00Z" w:initials="AOL">
    <w:p w:rsidR="00FE51A8" w:rsidRDefault="00FE51A8">
      <w:pPr>
        <w:pStyle w:val="CommentText"/>
      </w:pPr>
      <w:r>
        <w:rPr>
          <w:rStyle w:val="CommentReference"/>
        </w:rPr>
        <w:annotationRef/>
      </w:r>
      <w:r>
        <w:t xml:space="preserve"> Washed to portray the negative.  </w:t>
      </w:r>
    </w:p>
  </w:comment>
  <w:comment w:id="10" w:author="Alan O' Leary" w:date="2014-01-22T19:52:00Z" w:initials="AOL">
    <w:p w:rsidR="00FE51A8" w:rsidRDefault="00FE51A8">
      <w:pPr>
        <w:pStyle w:val="CommentText"/>
      </w:pPr>
      <w:r>
        <w:rPr>
          <w:rStyle w:val="CommentReference"/>
        </w:rPr>
        <w:annotationRef/>
      </w:r>
      <w:r>
        <w:t xml:space="preserve">Starving to death. </w:t>
      </w:r>
    </w:p>
  </w:comment>
  <w:comment w:id="11" w:author="Alan O' Leary" w:date="2014-01-22T19:54:00Z" w:initials="AOL">
    <w:p w:rsidR="00FE51A8" w:rsidRDefault="00FE51A8">
      <w:pPr>
        <w:pStyle w:val="CommentText"/>
      </w:pPr>
      <w:r>
        <w:rPr>
          <w:rStyle w:val="CommentReference"/>
        </w:rPr>
        <w:annotationRef/>
      </w:r>
      <w:r>
        <w:t xml:space="preserve">Unable to function as humans. </w:t>
      </w:r>
    </w:p>
  </w:comment>
  <w:comment w:id="12" w:author="Alan O' Leary" w:date="2014-01-22T19:54:00Z" w:initials="AOL">
    <w:p w:rsidR="00FE51A8" w:rsidRDefault="00FE51A8">
      <w:pPr>
        <w:pStyle w:val="CommentText"/>
      </w:pPr>
      <w:r>
        <w:rPr>
          <w:rStyle w:val="CommentReference"/>
        </w:rPr>
        <w:annotationRef/>
      </w:r>
      <w:r>
        <w:t xml:space="preserve">Tired, slow.   </w:t>
      </w:r>
    </w:p>
  </w:comment>
  <w:comment w:id="13" w:author="Alan O' Leary" w:date="2014-01-22T19:55:00Z" w:initials="AOL">
    <w:p w:rsidR="00FE51A8" w:rsidRDefault="00FE51A8">
      <w:pPr>
        <w:pStyle w:val="CommentText"/>
      </w:pPr>
      <w:r>
        <w:rPr>
          <w:rStyle w:val="CommentReference"/>
        </w:rPr>
        <w:annotationRef/>
      </w:r>
      <w:r>
        <w:t xml:space="preserve">The difficulty they find in simple tasks. </w:t>
      </w:r>
    </w:p>
  </w:comment>
  <w:comment w:id="15" w:author="Alan O' Leary" w:date="2014-01-22T19:55:00Z" w:initials="AOL">
    <w:p w:rsidR="00FE51A8" w:rsidRDefault="00FE51A8">
      <w:pPr>
        <w:pStyle w:val="CommentText"/>
      </w:pPr>
      <w:r>
        <w:rPr>
          <w:rStyle w:val="CommentReference"/>
        </w:rPr>
        <w:annotationRef/>
      </w:r>
      <w:r>
        <w:t xml:space="preserve">Suggesting the fact that the stomach swells from starvation. </w:t>
      </w:r>
    </w:p>
  </w:comment>
  <w:comment w:id="14" w:author="Alan O' Leary" w:date="2014-01-22T19:55:00Z" w:initials="AOL">
    <w:p w:rsidR="00FE51A8" w:rsidRDefault="00FE51A8">
      <w:pPr>
        <w:pStyle w:val="CommentText"/>
      </w:pPr>
      <w:r>
        <w:rPr>
          <w:rStyle w:val="CommentReference"/>
        </w:rPr>
        <w:annotationRef/>
      </w:r>
      <w:r>
        <w:t>Alliteration.</w:t>
      </w:r>
    </w:p>
  </w:comment>
  <w:comment w:id="16" w:author="Alan O' Leary" w:date="2014-01-22T19:56:00Z" w:initials="AOL">
    <w:p w:rsidR="00FE51A8" w:rsidRDefault="00FE51A8">
      <w:pPr>
        <w:pStyle w:val="CommentText"/>
      </w:pPr>
      <w:r>
        <w:rPr>
          <w:rStyle w:val="CommentReference"/>
        </w:rPr>
        <w:annotationRef/>
      </w:r>
      <w:r>
        <w:t>Hope lost; maternal love dying?</w:t>
      </w:r>
    </w:p>
  </w:comment>
  <w:comment w:id="17" w:author="Alan O' Leary" w:date="2014-01-22T19:56:00Z" w:initials="AOL">
    <w:p w:rsidR="00FE51A8" w:rsidRDefault="00FE51A8">
      <w:pPr>
        <w:pStyle w:val="CommentText"/>
      </w:pPr>
      <w:r>
        <w:rPr>
          <w:rStyle w:val="CommentReference"/>
        </w:rPr>
        <w:annotationRef/>
      </w:r>
      <w:r>
        <w:t xml:space="preserve">She is the beacon of home. The physical representation of it. </w:t>
      </w:r>
    </w:p>
  </w:comment>
  <w:comment w:id="18" w:author="Alan O' Leary" w:date="2014-01-22T19:57:00Z" w:initials="AOL">
    <w:p w:rsidR="00FE51A8" w:rsidRDefault="00FE51A8">
      <w:pPr>
        <w:pStyle w:val="CommentText"/>
      </w:pPr>
      <w:r>
        <w:rPr>
          <w:rStyle w:val="CommentReference"/>
        </w:rPr>
        <w:annotationRef/>
      </w:r>
      <w:r>
        <w:t>Is the smile very faint? Or is the smile dying/dead?</w:t>
      </w:r>
    </w:p>
  </w:comment>
  <w:comment w:id="19" w:author="Alan O' Leary" w:date="2014-01-22T19:57:00Z" w:initials="AOL">
    <w:p w:rsidR="00FE51A8" w:rsidRDefault="00FE51A8">
      <w:pPr>
        <w:pStyle w:val="CommentText"/>
      </w:pPr>
      <w:r>
        <w:rPr>
          <w:rStyle w:val="CommentReference"/>
        </w:rPr>
        <w:annotationRef/>
      </w:r>
      <w:r>
        <w:t xml:space="preserve">Desperation suggested again. </w:t>
      </w:r>
    </w:p>
  </w:comment>
  <w:comment w:id="20" w:author="Alan O' Leary" w:date="2014-01-22T19:58:00Z" w:initials="AOL">
    <w:p w:rsidR="00FE51A8" w:rsidRDefault="00FE51A8">
      <w:pPr>
        <w:pStyle w:val="CommentText"/>
      </w:pPr>
      <w:r>
        <w:rPr>
          <w:rStyle w:val="CommentReference"/>
        </w:rPr>
        <w:annotationRef/>
      </w:r>
      <w:r>
        <w:t xml:space="preserve">She has nothing left to be proud of. However, she maintains the feeling. </w:t>
      </w:r>
    </w:p>
  </w:comment>
  <w:comment w:id="21" w:author="Alan O' Leary" w:date="2014-01-22T20:00:00Z" w:initials="AOL">
    <w:p w:rsidR="00FE51A8" w:rsidRDefault="00FE51A8">
      <w:pPr>
        <w:pStyle w:val="CommentText"/>
      </w:pPr>
      <w:r>
        <w:rPr>
          <w:rStyle w:val="CommentReference"/>
        </w:rPr>
        <w:annotationRef/>
      </w:r>
      <w:r>
        <w:t xml:space="preserve">Maternal. Care-giver. Intimate. Loving. </w:t>
      </w:r>
    </w:p>
  </w:comment>
  <w:comment w:id="22" w:author="Alan O' Leary" w:date="2014-01-22T20:00:00Z" w:initials="AOL">
    <w:p w:rsidR="00FE51A8" w:rsidRDefault="00FE51A8">
      <w:pPr>
        <w:pStyle w:val="CommentText"/>
      </w:pPr>
      <w:r>
        <w:rPr>
          <w:rStyle w:val="CommentReference"/>
        </w:rPr>
        <w:annotationRef/>
      </w:r>
      <w:r>
        <w:t xml:space="preserve">Caring. </w:t>
      </w:r>
    </w:p>
  </w:comment>
  <w:comment w:id="23" w:author="Alan O' Leary" w:date="2014-01-22T20:01:00Z" w:initials="AOL">
    <w:p w:rsidR="00FE51A8" w:rsidRDefault="00FE51A8">
      <w:pPr>
        <w:pStyle w:val="CommentText"/>
      </w:pPr>
      <w:r>
        <w:rPr>
          <w:rStyle w:val="CommentReference"/>
        </w:rPr>
        <w:annotationRef/>
      </w:r>
      <w:r>
        <w:t xml:space="preserve">A mess of objects is all that remains of the life they once had. </w:t>
      </w:r>
    </w:p>
  </w:comment>
  <w:comment w:id="24" w:author="Alan O' Leary" w:date="2014-01-22T20:02:00Z" w:initials="AOL">
    <w:p w:rsidR="00FE51A8" w:rsidRDefault="00FE51A8">
      <w:pPr>
        <w:pStyle w:val="CommentText"/>
      </w:pPr>
      <w:r>
        <w:rPr>
          <w:rStyle w:val="CommentReference"/>
        </w:rPr>
        <w:annotationRef/>
      </w:r>
      <w:r w:rsidR="00945B13">
        <w:t xml:space="preserve">Nothing she has is fixed anymore. She just has the pieces remaining. </w:t>
      </w:r>
    </w:p>
  </w:comment>
  <w:comment w:id="25" w:author="Alan O' Leary" w:date="2014-01-22T20:03:00Z" w:initials="AOL">
    <w:p w:rsidR="00945B13" w:rsidRDefault="00945B13">
      <w:pPr>
        <w:pStyle w:val="CommentText"/>
      </w:pPr>
      <w:r>
        <w:rPr>
          <w:rStyle w:val="CommentReference"/>
        </w:rPr>
        <w:annotationRef/>
      </w:r>
      <w:r>
        <w:t xml:space="preserve">Futile &amp; Pointless act…however one showing great care, love and emotional attachment. It also makes the ending so much more poignant.  </w:t>
      </w:r>
    </w:p>
  </w:comment>
  <w:comment w:id="26" w:author="Alan O' Leary" w:date="2014-01-22T20:04:00Z" w:initials="AOL">
    <w:p w:rsidR="00945B13" w:rsidRDefault="00945B13">
      <w:pPr>
        <w:pStyle w:val="CommentText"/>
      </w:pPr>
      <w:r>
        <w:rPr>
          <w:rStyle w:val="CommentReference"/>
        </w:rPr>
        <w:annotationRef/>
      </w:r>
      <w:r>
        <w:t xml:space="preserve">Showing his mineral &amp; vitamin deficiencies. </w:t>
      </w:r>
    </w:p>
  </w:comment>
  <w:comment w:id="27" w:author="Alan O' Leary" w:date="2014-01-22T20:05:00Z" w:initials="AOL">
    <w:p w:rsidR="00945B13" w:rsidRDefault="00945B13">
      <w:pPr>
        <w:pStyle w:val="CommentText"/>
      </w:pPr>
      <w:r>
        <w:rPr>
          <w:rStyle w:val="CommentReference"/>
        </w:rPr>
        <w:annotationRef/>
      </w:r>
      <w:r>
        <w:t xml:space="preserve">Such care…as if he were needing to look well-groomed for an event… </w:t>
      </w:r>
    </w:p>
  </w:comment>
  <w:comment w:id="28" w:author="Alan O' Leary" w:date="2014-01-22T20:05:00Z" w:initials="AOL">
    <w:p w:rsidR="00945B13" w:rsidRDefault="00945B13">
      <w:pPr>
        <w:pStyle w:val="CommentText"/>
      </w:pPr>
      <w:r>
        <w:rPr>
          <w:rStyle w:val="CommentReference"/>
        </w:rPr>
        <w:annotationRef/>
      </w:r>
      <w:r>
        <w:t>Lost…</w:t>
      </w:r>
    </w:p>
  </w:comment>
  <w:comment w:id="29" w:author="Alan O' Leary" w:date="2014-01-22T20:05:00Z" w:initials="AOL">
    <w:p w:rsidR="00945B13" w:rsidRDefault="00945B13">
      <w:pPr>
        <w:pStyle w:val="CommentText"/>
      </w:pPr>
      <w:r>
        <w:rPr>
          <w:rStyle w:val="CommentReference"/>
        </w:rPr>
        <w:annotationRef/>
      </w:r>
      <w:r>
        <w:t xml:space="preserve">Poet is merely an observer. He doesn’t know them well. </w:t>
      </w:r>
    </w:p>
  </w:comment>
  <w:comment w:id="30" w:author="Alan O' Leary" w:date="2014-01-22T20:06:00Z" w:initials="AOL">
    <w:p w:rsidR="00945B13" w:rsidRDefault="00945B13">
      <w:pPr>
        <w:pStyle w:val="CommentText"/>
      </w:pPr>
      <w:r>
        <w:rPr>
          <w:rStyle w:val="CommentReference"/>
        </w:rPr>
        <w:annotationRef/>
      </w:r>
      <w:r>
        <w:t>Simple routine</w:t>
      </w:r>
    </w:p>
  </w:comment>
  <w:comment w:id="32" w:author="Alan O' Leary" w:date="2014-01-22T20:06:00Z" w:initials="AOL">
    <w:p w:rsidR="00945B13" w:rsidRDefault="00945B13">
      <w:pPr>
        <w:pStyle w:val="CommentText"/>
      </w:pPr>
      <w:r>
        <w:rPr>
          <w:rStyle w:val="CommentReference"/>
        </w:rPr>
        <w:annotationRef/>
      </w:r>
      <w:r>
        <w:t>Simile</w:t>
      </w:r>
    </w:p>
  </w:comment>
  <w:comment w:id="31" w:author="Alan O' Leary" w:date="2014-01-22T20:07:00Z" w:initials="AOL">
    <w:p w:rsidR="00945B13" w:rsidRDefault="00945B13">
      <w:pPr>
        <w:pStyle w:val="CommentText"/>
      </w:pPr>
      <w:r>
        <w:rPr>
          <w:rStyle w:val="CommentReference"/>
        </w:rPr>
        <w:annotationRef/>
      </w:r>
      <w:r>
        <w:t xml:space="preserve">He himself may be the grave insinuating that he is about to or has passed. </w:t>
      </w:r>
    </w:p>
    <w:p w:rsidR="00945B13" w:rsidRDefault="00945B13">
      <w:pPr>
        <w:pStyle w:val="CommentText"/>
      </w:pPr>
    </w:p>
    <w:p w:rsidR="00945B13" w:rsidRDefault="00945B13">
      <w:pPr>
        <w:pStyle w:val="CommentText"/>
      </w:pPr>
      <w:r>
        <w:t xml:space="preserve">Or suggesting that the mournful way in which the mother preforms the act can be compared to the placing of flowers. </w:t>
      </w:r>
      <w:bookmarkStart w:id="33" w:name="_GoBack"/>
      <w:bookmarkEnd w:id="33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37"/>
    <w:rsid w:val="0000046C"/>
    <w:rsid w:val="0000177C"/>
    <w:rsid w:val="00016638"/>
    <w:rsid w:val="00020238"/>
    <w:rsid w:val="000237C6"/>
    <w:rsid w:val="00024EC8"/>
    <w:rsid w:val="0002561A"/>
    <w:rsid w:val="00025D87"/>
    <w:rsid w:val="0004009F"/>
    <w:rsid w:val="00045C76"/>
    <w:rsid w:val="00052625"/>
    <w:rsid w:val="00057EFF"/>
    <w:rsid w:val="000610D1"/>
    <w:rsid w:val="0006181C"/>
    <w:rsid w:val="00065B64"/>
    <w:rsid w:val="00067AA2"/>
    <w:rsid w:val="00071A0C"/>
    <w:rsid w:val="00072499"/>
    <w:rsid w:val="00073311"/>
    <w:rsid w:val="00090932"/>
    <w:rsid w:val="00092C5D"/>
    <w:rsid w:val="000A293A"/>
    <w:rsid w:val="000A2988"/>
    <w:rsid w:val="000A5864"/>
    <w:rsid w:val="000B0C48"/>
    <w:rsid w:val="000B10E7"/>
    <w:rsid w:val="000D7C54"/>
    <w:rsid w:val="000E3CC5"/>
    <w:rsid w:val="000E4B10"/>
    <w:rsid w:val="000E606B"/>
    <w:rsid w:val="000F677C"/>
    <w:rsid w:val="00102522"/>
    <w:rsid w:val="001045CB"/>
    <w:rsid w:val="00111500"/>
    <w:rsid w:val="00114975"/>
    <w:rsid w:val="001156E5"/>
    <w:rsid w:val="001162BC"/>
    <w:rsid w:val="00121D4B"/>
    <w:rsid w:val="0012784C"/>
    <w:rsid w:val="001331BC"/>
    <w:rsid w:val="00133E4F"/>
    <w:rsid w:val="0013786E"/>
    <w:rsid w:val="00141756"/>
    <w:rsid w:val="001561EB"/>
    <w:rsid w:val="00157519"/>
    <w:rsid w:val="00157626"/>
    <w:rsid w:val="00161BB1"/>
    <w:rsid w:val="00163D23"/>
    <w:rsid w:val="00167768"/>
    <w:rsid w:val="0017016D"/>
    <w:rsid w:val="0017791E"/>
    <w:rsid w:val="00186C79"/>
    <w:rsid w:val="00190387"/>
    <w:rsid w:val="00192DC4"/>
    <w:rsid w:val="001946AA"/>
    <w:rsid w:val="001A18CA"/>
    <w:rsid w:val="001A38CB"/>
    <w:rsid w:val="001C5E19"/>
    <w:rsid w:val="001C7ED1"/>
    <w:rsid w:val="001D5927"/>
    <w:rsid w:val="001E1428"/>
    <w:rsid w:val="001E59B4"/>
    <w:rsid w:val="001E5A37"/>
    <w:rsid w:val="001F03DF"/>
    <w:rsid w:val="001F0C98"/>
    <w:rsid w:val="001F355D"/>
    <w:rsid w:val="001F7B5E"/>
    <w:rsid w:val="0021096E"/>
    <w:rsid w:val="00214884"/>
    <w:rsid w:val="00216261"/>
    <w:rsid w:val="00221EB7"/>
    <w:rsid w:val="00231651"/>
    <w:rsid w:val="00237619"/>
    <w:rsid w:val="00242519"/>
    <w:rsid w:val="00246312"/>
    <w:rsid w:val="00247401"/>
    <w:rsid w:val="00253E51"/>
    <w:rsid w:val="002544AD"/>
    <w:rsid w:val="00265F11"/>
    <w:rsid w:val="00267E24"/>
    <w:rsid w:val="0027033E"/>
    <w:rsid w:val="00273356"/>
    <w:rsid w:val="002771A6"/>
    <w:rsid w:val="002830B5"/>
    <w:rsid w:val="00287253"/>
    <w:rsid w:val="00287D05"/>
    <w:rsid w:val="002955C5"/>
    <w:rsid w:val="00297461"/>
    <w:rsid w:val="002D27C9"/>
    <w:rsid w:val="002D535C"/>
    <w:rsid w:val="002D5705"/>
    <w:rsid w:val="002D7F9E"/>
    <w:rsid w:val="002E632B"/>
    <w:rsid w:val="002E7C38"/>
    <w:rsid w:val="002F281C"/>
    <w:rsid w:val="00300272"/>
    <w:rsid w:val="003018FE"/>
    <w:rsid w:val="00310420"/>
    <w:rsid w:val="003114EF"/>
    <w:rsid w:val="003139FE"/>
    <w:rsid w:val="0031441D"/>
    <w:rsid w:val="00323CB2"/>
    <w:rsid w:val="003258C5"/>
    <w:rsid w:val="003262B3"/>
    <w:rsid w:val="00335BC2"/>
    <w:rsid w:val="0033609E"/>
    <w:rsid w:val="0034227F"/>
    <w:rsid w:val="00371B9F"/>
    <w:rsid w:val="003725BE"/>
    <w:rsid w:val="00372BCC"/>
    <w:rsid w:val="00372E97"/>
    <w:rsid w:val="00375502"/>
    <w:rsid w:val="00380518"/>
    <w:rsid w:val="00381AEE"/>
    <w:rsid w:val="0038587B"/>
    <w:rsid w:val="00387381"/>
    <w:rsid w:val="00397364"/>
    <w:rsid w:val="003A1732"/>
    <w:rsid w:val="003A670C"/>
    <w:rsid w:val="003A6BFF"/>
    <w:rsid w:val="003B2CEB"/>
    <w:rsid w:val="003B66E6"/>
    <w:rsid w:val="003C1B5E"/>
    <w:rsid w:val="003C5498"/>
    <w:rsid w:val="003D1B96"/>
    <w:rsid w:val="003D667D"/>
    <w:rsid w:val="003D68A8"/>
    <w:rsid w:val="003E09FB"/>
    <w:rsid w:val="003E7431"/>
    <w:rsid w:val="003F1728"/>
    <w:rsid w:val="003F21D6"/>
    <w:rsid w:val="003F4E40"/>
    <w:rsid w:val="00400C50"/>
    <w:rsid w:val="00403499"/>
    <w:rsid w:val="0041035E"/>
    <w:rsid w:val="00410ED8"/>
    <w:rsid w:val="00415BC4"/>
    <w:rsid w:val="00421822"/>
    <w:rsid w:val="00433370"/>
    <w:rsid w:val="0043590C"/>
    <w:rsid w:val="00442DC9"/>
    <w:rsid w:val="0045074A"/>
    <w:rsid w:val="004629AC"/>
    <w:rsid w:val="00471642"/>
    <w:rsid w:val="00472FA9"/>
    <w:rsid w:val="00473A70"/>
    <w:rsid w:val="00481950"/>
    <w:rsid w:val="00486AFF"/>
    <w:rsid w:val="0048713E"/>
    <w:rsid w:val="00492C67"/>
    <w:rsid w:val="004958B8"/>
    <w:rsid w:val="004A2FE4"/>
    <w:rsid w:val="004A345B"/>
    <w:rsid w:val="004B0F3F"/>
    <w:rsid w:val="004B0FF7"/>
    <w:rsid w:val="004B2975"/>
    <w:rsid w:val="004C48F9"/>
    <w:rsid w:val="004C5232"/>
    <w:rsid w:val="004D2128"/>
    <w:rsid w:val="004D2DDC"/>
    <w:rsid w:val="004D63A6"/>
    <w:rsid w:val="004E0749"/>
    <w:rsid w:val="004F0DBE"/>
    <w:rsid w:val="004F64CA"/>
    <w:rsid w:val="005034D9"/>
    <w:rsid w:val="00530734"/>
    <w:rsid w:val="00531D9A"/>
    <w:rsid w:val="00563771"/>
    <w:rsid w:val="00574C56"/>
    <w:rsid w:val="005971EE"/>
    <w:rsid w:val="00597BDC"/>
    <w:rsid w:val="005A3D9F"/>
    <w:rsid w:val="005A68C6"/>
    <w:rsid w:val="005A73C6"/>
    <w:rsid w:val="005B0D38"/>
    <w:rsid w:val="005B50F0"/>
    <w:rsid w:val="005C43A9"/>
    <w:rsid w:val="005D26A9"/>
    <w:rsid w:val="005E1B62"/>
    <w:rsid w:val="005E64F4"/>
    <w:rsid w:val="005E73E0"/>
    <w:rsid w:val="005E7E10"/>
    <w:rsid w:val="005F460F"/>
    <w:rsid w:val="005F57B4"/>
    <w:rsid w:val="005F6479"/>
    <w:rsid w:val="006007DB"/>
    <w:rsid w:val="00602B1B"/>
    <w:rsid w:val="00603F2E"/>
    <w:rsid w:val="00605CBF"/>
    <w:rsid w:val="0061006B"/>
    <w:rsid w:val="00620E3F"/>
    <w:rsid w:val="0063423C"/>
    <w:rsid w:val="0063483A"/>
    <w:rsid w:val="006416D1"/>
    <w:rsid w:val="0064503A"/>
    <w:rsid w:val="00651EFA"/>
    <w:rsid w:val="00653B8C"/>
    <w:rsid w:val="00654500"/>
    <w:rsid w:val="00654E32"/>
    <w:rsid w:val="00655AB5"/>
    <w:rsid w:val="0067272F"/>
    <w:rsid w:val="00677648"/>
    <w:rsid w:val="006857CC"/>
    <w:rsid w:val="006950A1"/>
    <w:rsid w:val="00696A1F"/>
    <w:rsid w:val="00697857"/>
    <w:rsid w:val="006A0D89"/>
    <w:rsid w:val="006B48D7"/>
    <w:rsid w:val="006B6C96"/>
    <w:rsid w:val="006C40FB"/>
    <w:rsid w:val="006C6B02"/>
    <w:rsid w:val="006C726D"/>
    <w:rsid w:val="006D6E8E"/>
    <w:rsid w:val="006D7DB6"/>
    <w:rsid w:val="006E092B"/>
    <w:rsid w:val="006F3F0B"/>
    <w:rsid w:val="006F4E61"/>
    <w:rsid w:val="0071310B"/>
    <w:rsid w:val="007200E6"/>
    <w:rsid w:val="007264BA"/>
    <w:rsid w:val="007366C4"/>
    <w:rsid w:val="00751336"/>
    <w:rsid w:val="0075399A"/>
    <w:rsid w:val="0075577F"/>
    <w:rsid w:val="00761408"/>
    <w:rsid w:val="0076260B"/>
    <w:rsid w:val="00766D96"/>
    <w:rsid w:val="00771C62"/>
    <w:rsid w:val="00773320"/>
    <w:rsid w:val="00781989"/>
    <w:rsid w:val="007826E9"/>
    <w:rsid w:val="00791253"/>
    <w:rsid w:val="00793553"/>
    <w:rsid w:val="007A6929"/>
    <w:rsid w:val="007B4701"/>
    <w:rsid w:val="007B7E1B"/>
    <w:rsid w:val="007D0A9B"/>
    <w:rsid w:val="007D0E7E"/>
    <w:rsid w:val="007D3B77"/>
    <w:rsid w:val="007D7D9B"/>
    <w:rsid w:val="008001B4"/>
    <w:rsid w:val="008233F3"/>
    <w:rsid w:val="00825201"/>
    <w:rsid w:val="00835D1B"/>
    <w:rsid w:val="00840B59"/>
    <w:rsid w:val="00840EF4"/>
    <w:rsid w:val="00841E0F"/>
    <w:rsid w:val="008427E7"/>
    <w:rsid w:val="00845914"/>
    <w:rsid w:val="00845FA8"/>
    <w:rsid w:val="00846113"/>
    <w:rsid w:val="00846C05"/>
    <w:rsid w:val="00850787"/>
    <w:rsid w:val="00864A30"/>
    <w:rsid w:val="008708AF"/>
    <w:rsid w:val="00871BDC"/>
    <w:rsid w:val="0087334F"/>
    <w:rsid w:val="00873EB9"/>
    <w:rsid w:val="0087417B"/>
    <w:rsid w:val="00876472"/>
    <w:rsid w:val="008A4486"/>
    <w:rsid w:val="008B6A29"/>
    <w:rsid w:val="008C4D19"/>
    <w:rsid w:val="008C5620"/>
    <w:rsid w:val="008F048F"/>
    <w:rsid w:val="008F18A5"/>
    <w:rsid w:val="008F2CF0"/>
    <w:rsid w:val="008F31FB"/>
    <w:rsid w:val="008F5BA0"/>
    <w:rsid w:val="0090366C"/>
    <w:rsid w:val="00903B0A"/>
    <w:rsid w:val="009055EC"/>
    <w:rsid w:val="00910185"/>
    <w:rsid w:val="00917062"/>
    <w:rsid w:val="00920023"/>
    <w:rsid w:val="009222BE"/>
    <w:rsid w:val="00922FBF"/>
    <w:rsid w:val="00923ED8"/>
    <w:rsid w:val="00924122"/>
    <w:rsid w:val="00924C72"/>
    <w:rsid w:val="009404AB"/>
    <w:rsid w:val="00945B13"/>
    <w:rsid w:val="0095094B"/>
    <w:rsid w:val="0095365D"/>
    <w:rsid w:val="0095685E"/>
    <w:rsid w:val="00956FA9"/>
    <w:rsid w:val="009619CD"/>
    <w:rsid w:val="00961C97"/>
    <w:rsid w:val="0096555F"/>
    <w:rsid w:val="0097389D"/>
    <w:rsid w:val="00981F8A"/>
    <w:rsid w:val="00987462"/>
    <w:rsid w:val="00996810"/>
    <w:rsid w:val="009A0AA2"/>
    <w:rsid w:val="009A407B"/>
    <w:rsid w:val="009A53B9"/>
    <w:rsid w:val="009A6991"/>
    <w:rsid w:val="009B41B1"/>
    <w:rsid w:val="009B5829"/>
    <w:rsid w:val="009B6FF9"/>
    <w:rsid w:val="009C0167"/>
    <w:rsid w:val="009C16CC"/>
    <w:rsid w:val="009C1E5E"/>
    <w:rsid w:val="009C288C"/>
    <w:rsid w:val="009C5CE6"/>
    <w:rsid w:val="009E26B2"/>
    <w:rsid w:val="009F023A"/>
    <w:rsid w:val="009F025C"/>
    <w:rsid w:val="009F4C48"/>
    <w:rsid w:val="00A078D6"/>
    <w:rsid w:val="00A16A2B"/>
    <w:rsid w:val="00A2328C"/>
    <w:rsid w:val="00A24D6F"/>
    <w:rsid w:val="00A34995"/>
    <w:rsid w:val="00A37A87"/>
    <w:rsid w:val="00A5402E"/>
    <w:rsid w:val="00A543FA"/>
    <w:rsid w:val="00A6018F"/>
    <w:rsid w:val="00A65001"/>
    <w:rsid w:val="00A7051D"/>
    <w:rsid w:val="00A81EE7"/>
    <w:rsid w:val="00A94224"/>
    <w:rsid w:val="00A947E3"/>
    <w:rsid w:val="00A9644D"/>
    <w:rsid w:val="00A97E55"/>
    <w:rsid w:val="00AA435D"/>
    <w:rsid w:val="00AA4A7B"/>
    <w:rsid w:val="00AA5128"/>
    <w:rsid w:val="00AA5EB8"/>
    <w:rsid w:val="00AA6491"/>
    <w:rsid w:val="00AB70EF"/>
    <w:rsid w:val="00AC6417"/>
    <w:rsid w:val="00AD207C"/>
    <w:rsid w:val="00AD5C0A"/>
    <w:rsid w:val="00AD6B1D"/>
    <w:rsid w:val="00AE0B11"/>
    <w:rsid w:val="00AF12D0"/>
    <w:rsid w:val="00AF277B"/>
    <w:rsid w:val="00AF344F"/>
    <w:rsid w:val="00AF726A"/>
    <w:rsid w:val="00B01FB0"/>
    <w:rsid w:val="00B03781"/>
    <w:rsid w:val="00B038BE"/>
    <w:rsid w:val="00B108B8"/>
    <w:rsid w:val="00B141B6"/>
    <w:rsid w:val="00B14E32"/>
    <w:rsid w:val="00B16077"/>
    <w:rsid w:val="00B17666"/>
    <w:rsid w:val="00B22C51"/>
    <w:rsid w:val="00B234A9"/>
    <w:rsid w:val="00B3069F"/>
    <w:rsid w:val="00B31909"/>
    <w:rsid w:val="00B35EE6"/>
    <w:rsid w:val="00B37AE1"/>
    <w:rsid w:val="00B37C35"/>
    <w:rsid w:val="00B44C6A"/>
    <w:rsid w:val="00B44F26"/>
    <w:rsid w:val="00B45687"/>
    <w:rsid w:val="00B46049"/>
    <w:rsid w:val="00B4647A"/>
    <w:rsid w:val="00B63BB1"/>
    <w:rsid w:val="00B64910"/>
    <w:rsid w:val="00B70137"/>
    <w:rsid w:val="00B726FB"/>
    <w:rsid w:val="00B75D51"/>
    <w:rsid w:val="00B843D0"/>
    <w:rsid w:val="00BA4DCE"/>
    <w:rsid w:val="00BA6BE8"/>
    <w:rsid w:val="00BA7F57"/>
    <w:rsid w:val="00BB090F"/>
    <w:rsid w:val="00BB122F"/>
    <w:rsid w:val="00BB2BE6"/>
    <w:rsid w:val="00BC4D25"/>
    <w:rsid w:val="00BC6019"/>
    <w:rsid w:val="00BD45FB"/>
    <w:rsid w:val="00BE0143"/>
    <w:rsid w:val="00BF2D2E"/>
    <w:rsid w:val="00C104B7"/>
    <w:rsid w:val="00C12189"/>
    <w:rsid w:val="00C12432"/>
    <w:rsid w:val="00C13295"/>
    <w:rsid w:val="00C16C4D"/>
    <w:rsid w:val="00C230A4"/>
    <w:rsid w:val="00C26807"/>
    <w:rsid w:val="00C31373"/>
    <w:rsid w:val="00C34A56"/>
    <w:rsid w:val="00C35EE8"/>
    <w:rsid w:val="00C363B1"/>
    <w:rsid w:val="00C37B45"/>
    <w:rsid w:val="00C5221B"/>
    <w:rsid w:val="00C52F8F"/>
    <w:rsid w:val="00C555EC"/>
    <w:rsid w:val="00C62F4C"/>
    <w:rsid w:val="00C71B27"/>
    <w:rsid w:val="00C74D73"/>
    <w:rsid w:val="00C83622"/>
    <w:rsid w:val="00C86483"/>
    <w:rsid w:val="00C877DA"/>
    <w:rsid w:val="00C95731"/>
    <w:rsid w:val="00C95DEE"/>
    <w:rsid w:val="00C9702C"/>
    <w:rsid w:val="00CA392C"/>
    <w:rsid w:val="00CA5876"/>
    <w:rsid w:val="00CB1988"/>
    <w:rsid w:val="00CB1ABC"/>
    <w:rsid w:val="00CB69CE"/>
    <w:rsid w:val="00CC2A75"/>
    <w:rsid w:val="00CC45BF"/>
    <w:rsid w:val="00CD6C96"/>
    <w:rsid w:val="00CD6CF2"/>
    <w:rsid w:val="00CE1DE7"/>
    <w:rsid w:val="00CE32B1"/>
    <w:rsid w:val="00D00FC3"/>
    <w:rsid w:val="00D0104B"/>
    <w:rsid w:val="00D0219B"/>
    <w:rsid w:val="00D1140A"/>
    <w:rsid w:val="00D17A81"/>
    <w:rsid w:val="00D218FE"/>
    <w:rsid w:val="00D23C95"/>
    <w:rsid w:val="00D40EE7"/>
    <w:rsid w:val="00D41792"/>
    <w:rsid w:val="00D42BA8"/>
    <w:rsid w:val="00D47F94"/>
    <w:rsid w:val="00D52C25"/>
    <w:rsid w:val="00D559F0"/>
    <w:rsid w:val="00D61B8D"/>
    <w:rsid w:val="00D62929"/>
    <w:rsid w:val="00D77B2B"/>
    <w:rsid w:val="00D80ABC"/>
    <w:rsid w:val="00D80FDF"/>
    <w:rsid w:val="00D8122A"/>
    <w:rsid w:val="00D818CE"/>
    <w:rsid w:val="00D83D54"/>
    <w:rsid w:val="00D878A4"/>
    <w:rsid w:val="00D92FF0"/>
    <w:rsid w:val="00D957BC"/>
    <w:rsid w:val="00D95EDA"/>
    <w:rsid w:val="00DA28FD"/>
    <w:rsid w:val="00DA36F9"/>
    <w:rsid w:val="00DA778B"/>
    <w:rsid w:val="00DB437A"/>
    <w:rsid w:val="00DC569E"/>
    <w:rsid w:val="00DD338A"/>
    <w:rsid w:val="00DD5E7F"/>
    <w:rsid w:val="00DE16C8"/>
    <w:rsid w:val="00DE1E38"/>
    <w:rsid w:val="00DE449E"/>
    <w:rsid w:val="00DF4C7C"/>
    <w:rsid w:val="00E01CEF"/>
    <w:rsid w:val="00E02228"/>
    <w:rsid w:val="00E10148"/>
    <w:rsid w:val="00E1345B"/>
    <w:rsid w:val="00E36EDE"/>
    <w:rsid w:val="00E4022B"/>
    <w:rsid w:val="00E4330A"/>
    <w:rsid w:val="00E47FA8"/>
    <w:rsid w:val="00E60AA5"/>
    <w:rsid w:val="00E633B1"/>
    <w:rsid w:val="00E634BB"/>
    <w:rsid w:val="00E736D1"/>
    <w:rsid w:val="00E76971"/>
    <w:rsid w:val="00E77F2A"/>
    <w:rsid w:val="00E91F68"/>
    <w:rsid w:val="00E92678"/>
    <w:rsid w:val="00E93043"/>
    <w:rsid w:val="00E9755A"/>
    <w:rsid w:val="00EA3A76"/>
    <w:rsid w:val="00EA49EC"/>
    <w:rsid w:val="00EA679C"/>
    <w:rsid w:val="00EB01CC"/>
    <w:rsid w:val="00EB568C"/>
    <w:rsid w:val="00EC0486"/>
    <w:rsid w:val="00ED5F86"/>
    <w:rsid w:val="00EE22BE"/>
    <w:rsid w:val="00EE7196"/>
    <w:rsid w:val="00F014CA"/>
    <w:rsid w:val="00F03BE1"/>
    <w:rsid w:val="00F055E4"/>
    <w:rsid w:val="00F06236"/>
    <w:rsid w:val="00F06F09"/>
    <w:rsid w:val="00F208F9"/>
    <w:rsid w:val="00F25D86"/>
    <w:rsid w:val="00F35116"/>
    <w:rsid w:val="00F40BF4"/>
    <w:rsid w:val="00F430C6"/>
    <w:rsid w:val="00F55652"/>
    <w:rsid w:val="00F57E5C"/>
    <w:rsid w:val="00F64513"/>
    <w:rsid w:val="00F70643"/>
    <w:rsid w:val="00F77AD6"/>
    <w:rsid w:val="00F81A3A"/>
    <w:rsid w:val="00F8213A"/>
    <w:rsid w:val="00F82A25"/>
    <w:rsid w:val="00F91B3B"/>
    <w:rsid w:val="00F95B31"/>
    <w:rsid w:val="00FA1D30"/>
    <w:rsid w:val="00FA7841"/>
    <w:rsid w:val="00FB062F"/>
    <w:rsid w:val="00FB0B31"/>
    <w:rsid w:val="00FB5911"/>
    <w:rsid w:val="00FC4A91"/>
    <w:rsid w:val="00FD126E"/>
    <w:rsid w:val="00FD2884"/>
    <w:rsid w:val="00FD7E8C"/>
    <w:rsid w:val="00FE2993"/>
    <w:rsid w:val="00FE3338"/>
    <w:rsid w:val="00FE51A8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01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70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1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1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1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01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70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1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1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1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O' Leary</dc:creator>
  <cp:lastModifiedBy>Alan O' Leary</cp:lastModifiedBy>
  <cp:revision>1</cp:revision>
  <dcterms:created xsi:type="dcterms:W3CDTF">2014-01-22T19:40:00Z</dcterms:created>
  <dcterms:modified xsi:type="dcterms:W3CDTF">2014-01-22T20:08:00Z</dcterms:modified>
</cp:coreProperties>
</file>