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73" w:rsidRPr="00AD5273" w:rsidRDefault="00AD5273" w:rsidP="00AD5273">
      <w:pPr>
        <w:jc w:val="center"/>
        <w:rPr>
          <w:rFonts w:ascii="Times New Roman" w:hAnsi="Times New Roman" w:cs="Times New Roman"/>
          <w:iCs/>
          <w:sz w:val="36"/>
          <w:szCs w:val="36"/>
          <w:shd w:val="clear" w:color="auto" w:fill="FFFFFF"/>
        </w:rPr>
      </w:pPr>
      <w:bookmarkStart w:id="0" w:name="_GoBack"/>
      <w:bookmarkEnd w:id="0"/>
      <w:r w:rsidRPr="00AD5273">
        <w:rPr>
          <w:rFonts w:ascii="Times New Roman" w:hAnsi="Times New Roman" w:cs="Times New Roman"/>
          <w:iCs/>
          <w:sz w:val="36"/>
          <w:szCs w:val="36"/>
          <w:shd w:val="clear" w:color="auto" w:fill="FFFFFF"/>
        </w:rPr>
        <w:t>My Last Duchess</w:t>
      </w:r>
    </w:p>
    <w:p w:rsidR="00AD5273" w:rsidRDefault="00AD5273">
      <w:pPr>
        <w:rPr>
          <w:rFonts w:ascii="Times New Roman" w:hAnsi="Times New Roman" w:cs="Times New Roman"/>
          <w:iCs/>
          <w:sz w:val="24"/>
          <w:szCs w:val="24"/>
          <w:shd w:val="clear" w:color="auto" w:fill="FFFFFF"/>
        </w:rPr>
      </w:pPr>
    </w:p>
    <w:p w:rsidR="00D12179" w:rsidRDefault="00176C48">
      <w:pPr>
        <w:rPr>
          <w:rFonts w:ascii="Times New Roman" w:hAnsi="Times New Roman" w:cs="Times New Roman"/>
          <w:iCs/>
          <w:sz w:val="24"/>
          <w:szCs w:val="24"/>
          <w:shd w:val="clear" w:color="auto" w:fill="FFFFFF"/>
        </w:rPr>
      </w:pPr>
      <w:r w:rsidRPr="00176C48">
        <w:rPr>
          <w:rFonts w:ascii="Times New Roman" w:hAnsi="Times New Roman" w:cs="Times New Roman"/>
          <w:iCs/>
          <w:sz w:val="24"/>
          <w:szCs w:val="24"/>
          <w:shd w:val="clear" w:color="auto" w:fill="FFFFFF"/>
        </w:rPr>
        <w:t xml:space="preserve">That’s </w:t>
      </w:r>
      <w:commentRangeStart w:id="1"/>
      <w:r w:rsidRPr="00176C48">
        <w:rPr>
          <w:rFonts w:ascii="Times New Roman" w:hAnsi="Times New Roman" w:cs="Times New Roman"/>
          <w:iCs/>
          <w:sz w:val="24"/>
          <w:szCs w:val="24"/>
          <w:shd w:val="clear" w:color="auto" w:fill="FFFFFF"/>
        </w:rPr>
        <w:t xml:space="preserve">my </w:t>
      </w:r>
      <w:commentRangeEnd w:id="1"/>
      <w:r w:rsidRPr="00176C48">
        <w:rPr>
          <w:rStyle w:val="CommentReference"/>
          <w:sz w:val="24"/>
          <w:szCs w:val="24"/>
        </w:rPr>
        <w:commentReference w:id="1"/>
      </w:r>
      <w:commentRangeStart w:id="2"/>
      <w:r w:rsidRPr="00176C48">
        <w:rPr>
          <w:rFonts w:ascii="Times New Roman" w:hAnsi="Times New Roman" w:cs="Times New Roman"/>
          <w:iCs/>
          <w:sz w:val="24"/>
          <w:szCs w:val="24"/>
          <w:shd w:val="clear" w:color="auto" w:fill="FFFFFF"/>
        </w:rPr>
        <w:t xml:space="preserve">last </w:t>
      </w:r>
      <w:commentRangeEnd w:id="2"/>
      <w:r w:rsidR="00264110">
        <w:rPr>
          <w:rStyle w:val="CommentReference"/>
        </w:rPr>
        <w:commentReference w:id="2"/>
      </w:r>
      <w:r w:rsidRPr="00176C48">
        <w:rPr>
          <w:rFonts w:ascii="Times New Roman" w:hAnsi="Times New Roman" w:cs="Times New Roman"/>
          <w:iCs/>
          <w:sz w:val="24"/>
          <w:szCs w:val="24"/>
          <w:shd w:val="clear" w:color="auto" w:fill="FFFFFF"/>
        </w:rPr>
        <w:t>Duchess painted on the wall,</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commentRangeStart w:id="3"/>
      <w:r w:rsidRPr="00176C48">
        <w:rPr>
          <w:rFonts w:ascii="Times New Roman" w:hAnsi="Times New Roman" w:cs="Times New Roman"/>
          <w:iCs/>
          <w:sz w:val="24"/>
          <w:szCs w:val="24"/>
          <w:shd w:val="clear" w:color="auto" w:fill="FFFFFF"/>
        </w:rPr>
        <w:t xml:space="preserve">Looking as if she were alive. </w:t>
      </w:r>
      <w:commentRangeEnd w:id="3"/>
      <w:r w:rsidR="00264110">
        <w:rPr>
          <w:rStyle w:val="CommentReference"/>
        </w:rPr>
        <w:commentReference w:id="3"/>
      </w:r>
      <w:r w:rsidRPr="00176C48">
        <w:rPr>
          <w:rFonts w:ascii="Times New Roman" w:hAnsi="Times New Roman" w:cs="Times New Roman"/>
          <w:iCs/>
          <w:sz w:val="24"/>
          <w:szCs w:val="24"/>
          <w:shd w:val="clear" w:color="auto" w:fill="FFFFFF"/>
        </w:rPr>
        <w:t>I call</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 xml:space="preserve">That piece a wonder, </w:t>
      </w:r>
      <w:commentRangeStart w:id="4"/>
      <w:r w:rsidRPr="00176C48">
        <w:rPr>
          <w:rFonts w:ascii="Times New Roman" w:hAnsi="Times New Roman" w:cs="Times New Roman"/>
          <w:iCs/>
          <w:sz w:val="24"/>
          <w:szCs w:val="24"/>
          <w:shd w:val="clear" w:color="auto" w:fill="FFFFFF"/>
        </w:rPr>
        <w:t>now</w:t>
      </w:r>
      <w:commentRangeEnd w:id="4"/>
      <w:r w:rsidR="00264110">
        <w:rPr>
          <w:rStyle w:val="CommentReference"/>
        </w:rPr>
        <w:commentReference w:id="4"/>
      </w:r>
      <w:r w:rsidRPr="00176C48">
        <w:rPr>
          <w:rFonts w:ascii="Times New Roman" w:hAnsi="Times New Roman" w:cs="Times New Roman"/>
          <w:iCs/>
          <w:sz w:val="24"/>
          <w:szCs w:val="24"/>
          <w:shd w:val="clear" w:color="auto" w:fill="FFFFFF"/>
        </w:rPr>
        <w:t xml:space="preserve">: </w:t>
      </w:r>
      <w:commentRangeStart w:id="5"/>
      <w:r w:rsidRPr="00176C48">
        <w:rPr>
          <w:rFonts w:ascii="Times New Roman" w:hAnsi="Times New Roman" w:cs="Times New Roman"/>
          <w:iCs/>
          <w:sz w:val="24"/>
          <w:szCs w:val="24"/>
          <w:shd w:val="clear" w:color="auto" w:fill="FFFFFF"/>
        </w:rPr>
        <w:t>Fra Pandolf’s hands</w:t>
      </w:r>
      <w:r w:rsidRPr="00176C48">
        <w:rPr>
          <w:rStyle w:val="apple-converted-space"/>
          <w:rFonts w:ascii="Times New Roman" w:hAnsi="Times New Roman" w:cs="Times New Roman"/>
          <w:iCs/>
          <w:sz w:val="24"/>
          <w:szCs w:val="24"/>
          <w:shd w:val="clear" w:color="auto" w:fill="FFFFFF"/>
        </w:rPr>
        <w:t> </w:t>
      </w:r>
      <w:commentRangeEnd w:id="5"/>
      <w:r w:rsidR="00264110">
        <w:rPr>
          <w:rStyle w:val="CommentReference"/>
        </w:rPr>
        <w:commentReference w:id="5"/>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Worked busily a day, and there she stands.</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commentRangeStart w:id="6"/>
      <w:r w:rsidRPr="00176C48">
        <w:rPr>
          <w:rFonts w:ascii="Times New Roman" w:hAnsi="Times New Roman" w:cs="Times New Roman"/>
          <w:iCs/>
          <w:sz w:val="24"/>
          <w:szCs w:val="24"/>
          <w:shd w:val="clear" w:color="auto" w:fill="FFFFFF"/>
        </w:rPr>
        <w:t xml:space="preserve">Will’t please you sit and look at her? </w:t>
      </w:r>
      <w:commentRangeEnd w:id="6"/>
      <w:r w:rsidR="00264110">
        <w:rPr>
          <w:rStyle w:val="CommentReference"/>
        </w:rPr>
        <w:commentReference w:id="6"/>
      </w:r>
      <w:r w:rsidRPr="00176C48">
        <w:rPr>
          <w:rFonts w:ascii="Times New Roman" w:hAnsi="Times New Roman" w:cs="Times New Roman"/>
          <w:iCs/>
          <w:sz w:val="24"/>
          <w:szCs w:val="24"/>
          <w:shd w:val="clear" w:color="auto" w:fill="FFFFFF"/>
        </w:rPr>
        <w:t>I said</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 xml:space="preserve">“Fra Pandolf” by design, </w:t>
      </w:r>
      <w:commentRangeStart w:id="7"/>
      <w:r w:rsidRPr="00176C48">
        <w:rPr>
          <w:rFonts w:ascii="Times New Roman" w:hAnsi="Times New Roman" w:cs="Times New Roman"/>
          <w:iCs/>
          <w:sz w:val="24"/>
          <w:szCs w:val="24"/>
          <w:shd w:val="clear" w:color="auto" w:fill="FFFFFF"/>
        </w:rPr>
        <w:t>for never read</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Strangers like you that pictured countenance</w:t>
      </w:r>
      <w:commentRangeEnd w:id="7"/>
      <w:r w:rsidR="00264110">
        <w:rPr>
          <w:rStyle w:val="CommentReference"/>
        </w:rPr>
        <w:commentReference w:id="7"/>
      </w:r>
      <w:r w:rsidRPr="00176C48">
        <w:rPr>
          <w:rFonts w:ascii="Times New Roman" w:hAnsi="Times New Roman" w:cs="Times New Roman"/>
          <w:iCs/>
          <w:sz w:val="24"/>
          <w:szCs w:val="24"/>
          <w:shd w:val="clear" w:color="auto" w:fill="FFFFFF"/>
        </w:rPr>
        <w: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 xml:space="preserve">The depth and </w:t>
      </w:r>
      <w:commentRangeStart w:id="8"/>
      <w:r w:rsidRPr="00176C48">
        <w:rPr>
          <w:rFonts w:ascii="Times New Roman" w:hAnsi="Times New Roman" w:cs="Times New Roman"/>
          <w:iCs/>
          <w:sz w:val="24"/>
          <w:szCs w:val="24"/>
          <w:shd w:val="clear" w:color="auto" w:fill="FFFFFF"/>
        </w:rPr>
        <w:t xml:space="preserve">passion </w:t>
      </w:r>
      <w:commentRangeEnd w:id="8"/>
      <w:r w:rsidR="006E2ADF">
        <w:rPr>
          <w:rStyle w:val="CommentReference"/>
        </w:rPr>
        <w:commentReference w:id="8"/>
      </w:r>
      <w:r w:rsidRPr="00176C48">
        <w:rPr>
          <w:rFonts w:ascii="Times New Roman" w:hAnsi="Times New Roman" w:cs="Times New Roman"/>
          <w:iCs/>
          <w:sz w:val="24"/>
          <w:szCs w:val="24"/>
          <w:shd w:val="clear" w:color="auto" w:fill="FFFFFF"/>
        </w:rPr>
        <w:t xml:space="preserve">of </w:t>
      </w:r>
      <w:commentRangeStart w:id="9"/>
      <w:r w:rsidRPr="00176C48">
        <w:rPr>
          <w:rFonts w:ascii="Times New Roman" w:hAnsi="Times New Roman" w:cs="Times New Roman"/>
          <w:iCs/>
          <w:sz w:val="24"/>
          <w:szCs w:val="24"/>
          <w:shd w:val="clear" w:color="auto" w:fill="FFFFFF"/>
        </w:rPr>
        <w:t xml:space="preserve">its </w:t>
      </w:r>
      <w:commentRangeEnd w:id="9"/>
      <w:r w:rsidR="00264110">
        <w:rPr>
          <w:rStyle w:val="CommentReference"/>
        </w:rPr>
        <w:commentReference w:id="9"/>
      </w:r>
      <w:commentRangeStart w:id="10"/>
      <w:r w:rsidRPr="00176C48">
        <w:rPr>
          <w:rFonts w:ascii="Times New Roman" w:hAnsi="Times New Roman" w:cs="Times New Roman"/>
          <w:iCs/>
          <w:sz w:val="24"/>
          <w:szCs w:val="24"/>
          <w:shd w:val="clear" w:color="auto" w:fill="FFFFFF"/>
        </w:rPr>
        <w:t xml:space="preserve">earnest </w:t>
      </w:r>
      <w:commentRangeEnd w:id="10"/>
      <w:r w:rsidR="00264110">
        <w:rPr>
          <w:rStyle w:val="CommentReference"/>
        </w:rPr>
        <w:commentReference w:id="10"/>
      </w:r>
      <w:r w:rsidRPr="00176C48">
        <w:rPr>
          <w:rFonts w:ascii="Times New Roman" w:hAnsi="Times New Roman" w:cs="Times New Roman"/>
          <w:iCs/>
          <w:sz w:val="24"/>
          <w:szCs w:val="24"/>
          <w:shd w:val="clear" w:color="auto" w:fill="FFFFFF"/>
        </w:rPr>
        <w:t>glance,</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But to myself they turned (</w:t>
      </w:r>
      <w:commentRangeStart w:id="11"/>
      <w:r w:rsidRPr="00176C48">
        <w:rPr>
          <w:rFonts w:ascii="Times New Roman" w:hAnsi="Times New Roman" w:cs="Times New Roman"/>
          <w:iCs/>
          <w:sz w:val="24"/>
          <w:szCs w:val="24"/>
          <w:shd w:val="clear" w:color="auto" w:fill="FFFFFF"/>
        </w:rPr>
        <w:t>since none puts by</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The curtain I have drawn for you, but I</w:t>
      </w:r>
      <w:commentRangeEnd w:id="11"/>
      <w:r w:rsidR="006E2ADF">
        <w:rPr>
          <w:rStyle w:val="CommentReference"/>
        </w:rPr>
        <w:commentReference w:id="11"/>
      </w:r>
      <w:r w:rsidRPr="00176C48">
        <w:rPr>
          <w:rFonts w:ascii="Times New Roman" w:hAnsi="Times New Roman" w:cs="Times New Roman"/>
          <w:iCs/>
          <w:sz w:val="24"/>
          <w:szCs w:val="24"/>
          <w:shd w:val="clear" w:color="auto" w:fill="FFFFFF"/>
        </w:rPr>
        <w: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And seemed as they would ask me, if they durst,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How such a glance came there; so, not the first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 xml:space="preserve">Are you to turn and ask thus. </w:t>
      </w:r>
      <w:commentRangeStart w:id="12"/>
      <w:r w:rsidRPr="00176C48">
        <w:rPr>
          <w:rFonts w:ascii="Times New Roman" w:hAnsi="Times New Roman" w:cs="Times New Roman"/>
          <w:iCs/>
          <w:sz w:val="24"/>
          <w:szCs w:val="24"/>
          <w:shd w:val="clear" w:color="auto" w:fill="FFFFFF"/>
        </w:rPr>
        <w:t>Sir, ’twas not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Her husband’s presence only, called that spot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Of joy into the Duchess’ cheek</w:t>
      </w:r>
      <w:commentRangeEnd w:id="12"/>
      <w:r w:rsidR="006E2ADF">
        <w:rPr>
          <w:rStyle w:val="CommentReference"/>
        </w:rPr>
        <w:commentReference w:id="12"/>
      </w:r>
      <w:r w:rsidRPr="00176C48">
        <w:rPr>
          <w:rFonts w:ascii="Times New Roman" w:hAnsi="Times New Roman" w:cs="Times New Roman"/>
          <w:iCs/>
          <w:sz w:val="24"/>
          <w:szCs w:val="24"/>
          <w:shd w:val="clear" w:color="auto" w:fill="FFFFFF"/>
        </w:rPr>
        <w:t>: perhaps</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 xml:space="preserve">Fra Pandolf chanced to say </w:t>
      </w:r>
      <w:commentRangeStart w:id="13"/>
      <w:r w:rsidRPr="00176C48">
        <w:rPr>
          <w:rFonts w:ascii="Times New Roman" w:hAnsi="Times New Roman" w:cs="Times New Roman"/>
          <w:iCs/>
          <w:sz w:val="24"/>
          <w:szCs w:val="24"/>
          <w:shd w:val="clear" w:color="auto" w:fill="FFFFFF"/>
        </w:rPr>
        <w:t>“Her mantle laps</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Over my lady’s wrist too much,” or “Paint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Must never hope to reproduce the faint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Half-flush that dies along her throat</w:t>
      </w:r>
      <w:commentRangeEnd w:id="13"/>
      <w:r w:rsidR="000117CB">
        <w:rPr>
          <w:rStyle w:val="CommentReference"/>
        </w:rPr>
        <w:commentReference w:id="13"/>
      </w:r>
      <w:r w:rsidRPr="00176C48">
        <w:rPr>
          <w:rFonts w:ascii="Times New Roman" w:hAnsi="Times New Roman" w:cs="Times New Roman"/>
          <w:iCs/>
          <w:sz w:val="24"/>
          <w:szCs w:val="24"/>
          <w:shd w:val="clear" w:color="auto" w:fill="FFFFFF"/>
        </w:rPr>
        <w:t>”: such stuff</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 xml:space="preserve">Was </w:t>
      </w:r>
      <w:commentRangeStart w:id="14"/>
      <w:r w:rsidRPr="00176C48">
        <w:rPr>
          <w:rFonts w:ascii="Times New Roman" w:hAnsi="Times New Roman" w:cs="Times New Roman"/>
          <w:iCs/>
          <w:sz w:val="24"/>
          <w:szCs w:val="24"/>
          <w:shd w:val="clear" w:color="auto" w:fill="FFFFFF"/>
        </w:rPr>
        <w:t>courtesy, she thought</w:t>
      </w:r>
      <w:commentRangeEnd w:id="14"/>
      <w:r w:rsidR="000117CB">
        <w:rPr>
          <w:rStyle w:val="CommentReference"/>
        </w:rPr>
        <w:commentReference w:id="14"/>
      </w:r>
      <w:r w:rsidRPr="00176C48">
        <w:rPr>
          <w:rFonts w:ascii="Times New Roman" w:hAnsi="Times New Roman" w:cs="Times New Roman"/>
          <w:iCs/>
          <w:sz w:val="24"/>
          <w:szCs w:val="24"/>
          <w:shd w:val="clear" w:color="auto" w:fill="FFFFFF"/>
        </w:rPr>
        <w:t xml:space="preserve">, and </w:t>
      </w:r>
      <w:commentRangeStart w:id="15"/>
      <w:r w:rsidRPr="00176C48">
        <w:rPr>
          <w:rFonts w:ascii="Times New Roman" w:hAnsi="Times New Roman" w:cs="Times New Roman"/>
          <w:iCs/>
          <w:sz w:val="24"/>
          <w:szCs w:val="24"/>
          <w:shd w:val="clear" w:color="auto" w:fill="FFFFFF"/>
        </w:rPr>
        <w:t>cause enough</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For calling up that spot of joy</w:t>
      </w:r>
      <w:commentRangeEnd w:id="15"/>
      <w:r w:rsidR="000117CB">
        <w:rPr>
          <w:rStyle w:val="CommentReference"/>
        </w:rPr>
        <w:commentReference w:id="15"/>
      </w:r>
      <w:r w:rsidRPr="00176C48">
        <w:rPr>
          <w:rFonts w:ascii="Times New Roman" w:hAnsi="Times New Roman" w:cs="Times New Roman"/>
          <w:iCs/>
          <w:sz w:val="24"/>
          <w:szCs w:val="24"/>
          <w:shd w:val="clear" w:color="auto" w:fill="FFFFFF"/>
        </w:rPr>
        <w:t>.</w:t>
      </w:r>
      <w:commentRangeStart w:id="16"/>
      <w:r w:rsidRPr="00176C48">
        <w:rPr>
          <w:rFonts w:ascii="Times New Roman" w:hAnsi="Times New Roman" w:cs="Times New Roman"/>
          <w:iCs/>
          <w:sz w:val="24"/>
          <w:szCs w:val="24"/>
          <w:shd w:val="clear" w:color="auto" w:fill="FFFFFF"/>
        </w:rPr>
        <w:t xml:space="preserve"> She had</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A heart</w:t>
      </w:r>
      <w:commentRangeEnd w:id="16"/>
      <w:r w:rsidR="000117CB">
        <w:rPr>
          <w:rStyle w:val="CommentReference"/>
        </w:rPr>
        <w:commentReference w:id="16"/>
      </w:r>
      <w:r w:rsidRPr="00176C48">
        <w:rPr>
          <w:rFonts w:ascii="Times New Roman" w:hAnsi="Times New Roman" w:cs="Times New Roman"/>
          <w:iCs/>
          <w:sz w:val="24"/>
          <w:szCs w:val="24"/>
          <w:shd w:val="clear" w:color="auto" w:fill="FFFFFF"/>
        </w:rPr>
        <w:t>—</w:t>
      </w:r>
      <w:commentRangeStart w:id="17"/>
      <w:r w:rsidRPr="00176C48">
        <w:rPr>
          <w:rFonts w:ascii="Times New Roman" w:hAnsi="Times New Roman" w:cs="Times New Roman"/>
          <w:iCs/>
          <w:sz w:val="24"/>
          <w:szCs w:val="24"/>
          <w:shd w:val="clear" w:color="auto" w:fill="FFFFFF"/>
        </w:rPr>
        <w:t>how shall I say?—</w:t>
      </w:r>
      <w:commentRangeEnd w:id="17"/>
      <w:r w:rsidR="000117CB">
        <w:rPr>
          <w:rStyle w:val="CommentReference"/>
        </w:rPr>
        <w:commentReference w:id="17"/>
      </w:r>
      <w:commentRangeStart w:id="18"/>
      <w:r w:rsidRPr="00176C48">
        <w:rPr>
          <w:rFonts w:ascii="Times New Roman" w:hAnsi="Times New Roman" w:cs="Times New Roman"/>
          <w:iCs/>
          <w:sz w:val="24"/>
          <w:szCs w:val="24"/>
          <w:shd w:val="clear" w:color="auto" w:fill="FFFFFF"/>
        </w:rPr>
        <w:t>too soon made glad</w:t>
      </w:r>
      <w:commentRangeEnd w:id="18"/>
      <w:r w:rsidR="000117CB">
        <w:rPr>
          <w:rStyle w:val="CommentReference"/>
        </w:rPr>
        <w:commentReference w:id="18"/>
      </w:r>
      <w:r w:rsidRPr="00176C48">
        <w:rPr>
          <w:rFonts w:ascii="Times New Roman" w:hAnsi="Times New Roman" w:cs="Times New Roman"/>
          <w:iCs/>
          <w:sz w:val="24"/>
          <w:szCs w:val="24"/>
          <w:shd w:val="clear" w:color="auto" w:fill="FFFFFF"/>
        </w:rPr>
        <w: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 xml:space="preserve">Too easily impressed; </w:t>
      </w:r>
      <w:commentRangeStart w:id="19"/>
      <w:r w:rsidRPr="00176C48">
        <w:rPr>
          <w:rFonts w:ascii="Times New Roman" w:hAnsi="Times New Roman" w:cs="Times New Roman"/>
          <w:iCs/>
          <w:sz w:val="24"/>
          <w:szCs w:val="24"/>
          <w:shd w:val="clear" w:color="auto" w:fill="FFFFFF"/>
        </w:rPr>
        <w:t>she liked whate’er</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She looked on</w:t>
      </w:r>
      <w:commentRangeEnd w:id="19"/>
      <w:r w:rsidR="000117CB">
        <w:rPr>
          <w:rStyle w:val="CommentReference"/>
        </w:rPr>
        <w:commentReference w:id="19"/>
      </w:r>
      <w:r w:rsidRPr="00176C48">
        <w:rPr>
          <w:rFonts w:ascii="Times New Roman" w:hAnsi="Times New Roman" w:cs="Times New Roman"/>
          <w:iCs/>
          <w:sz w:val="24"/>
          <w:szCs w:val="24"/>
          <w:shd w:val="clear" w:color="auto" w:fill="FFFFFF"/>
        </w:rPr>
        <w:t xml:space="preserve">, </w:t>
      </w:r>
      <w:commentRangeStart w:id="20"/>
      <w:r w:rsidRPr="00176C48">
        <w:rPr>
          <w:rFonts w:ascii="Times New Roman" w:hAnsi="Times New Roman" w:cs="Times New Roman"/>
          <w:iCs/>
          <w:sz w:val="24"/>
          <w:szCs w:val="24"/>
          <w:shd w:val="clear" w:color="auto" w:fill="FFFFFF"/>
        </w:rPr>
        <w:t>and her looks went everywhere</w:t>
      </w:r>
      <w:commentRangeEnd w:id="20"/>
      <w:r w:rsidR="000117CB">
        <w:rPr>
          <w:rStyle w:val="CommentReference"/>
        </w:rPr>
        <w:commentReference w:id="20"/>
      </w:r>
      <w:r w:rsidRPr="00176C48">
        <w:rPr>
          <w:rFonts w:ascii="Times New Roman" w:hAnsi="Times New Roman" w:cs="Times New Roman"/>
          <w:iCs/>
          <w:sz w:val="24"/>
          <w:szCs w:val="24"/>
          <w:shd w:val="clear" w:color="auto" w:fill="FFFFFF"/>
        </w:rPr>
        <w: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commentRangeStart w:id="21"/>
      <w:r w:rsidRPr="00176C48">
        <w:rPr>
          <w:rFonts w:ascii="Times New Roman" w:hAnsi="Times New Roman" w:cs="Times New Roman"/>
          <w:iCs/>
          <w:sz w:val="24"/>
          <w:szCs w:val="24"/>
          <w:shd w:val="clear" w:color="auto" w:fill="FFFFFF"/>
        </w:rPr>
        <w:t xml:space="preserve">Sir, ’twas all one! </w:t>
      </w:r>
      <w:commentRangeEnd w:id="21"/>
      <w:r w:rsidR="000117CB">
        <w:rPr>
          <w:rStyle w:val="CommentReference"/>
        </w:rPr>
        <w:commentReference w:id="21"/>
      </w:r>
      <w:commentRangeStart w:id="22"/>
      <w:r w:rsidRPr="00176C48">
        <w:rPr>
          <w:rFonts w:ascii="Times New Roman" w:hAnsi="Times New Roman" w:cs="Times New Roman"/>
          <w:iCs/>
          <w:sz w:val="24"/>
          <w:szCs w:val="24"/>
          <w:shd w:val="clear" w:color="auto" w:fill="FFFFFF"/>
        </w:rPr>
        <w:t>My favour at her breast</w:t>
      </w:r>
      <w:commentRangeEnd w:id="22"/>
      <w:r w:rsidR="000117CB">
        <w:rPr>
          <w:rStyle w:val="CommentReference"/>
        </w:rPr>
        <w:commentReference w:id="22"/>
      </w:r>
      <w:r w:rsidRPr="00176C48">
        <w:rPr>
          <w:rFonts w:ascii="Times New Roman" w:hAnsi="Times New Roman" w:cs="Times New Roman"/>
          <w:iCs/>
          <w:sz w:val="24"/>
          <w:szCs w:val="24"/>
          <w:shd w:val="clear" w:color="auto" w:fill="FFFFFF"/>
        </w:rPr>
        <w: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commentRangeStart w:id="23"/>
      <w:r w:rsidRPr="00176C48">
        <w:rPr>
          <w:rFonts w:ascii="Times New Roman" w:hAnsi="Times New Roman" w:cs="Times New Roman"/>
          <w:iCs/>
          <w:sz w:val="24"/>
          <w:szCs w:val="24"/>
          <w:shd w:val="clear" w:color="auto" w:fill="FFFFFF"/>
        </w:rPr>
        <w:t>The dropping of the daylight in the West</w:t>
      </w:r>
      <w:commentRangeEnd w:id="23"/>
      <w:r w:rsidR="00D12179">
        <w:rPr>
          <w:rStyle w:val="CommentReference"/>
        </w:rPr>
        <w:commentReference w:id="23"/>
      </w:r>
      <w:r w:rsidRPr="00176C48">
        <w:rPr>
          <w:rFonts w:ascii="Times New Roman" w:hAnsi="Times New Roman" w:cs="Times New Roman"/>
          <w:iCs/>
          <w:sz w:val="24"/>
          <w:szCs w:val="24"/>
          <w:shd w:val="clear" w:color="auto" w:fill="FFFFFF"/>
        </w:rPr>
        <w: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commentRangeStart w:id="24"/>
      <w:r w:rsidRPr="00176C48">
        <w:rPr>
          <w:rFonts w:ascii="Times New Roman" w:hAnsi="Times New Roman" w:cs="Times New Roman"/>
          <w:iCs/>
          <w:sz w:val="24"/>
          <w:szCs w:val="24"/>
          <w:shd w:val="clear" w:color="auto" w:fill="FFFFFF"/>
        </w:rPr>
        <w:t>The bough of cherries some officious fool</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p>
    <w:p w:rsidR="00D12179" w:rsidRDefault="00D12179">
      <w:pPr>
        <w:rPr>
          <w:rFonts w:ascii="Times New Roman" w:hAnsi="Times New Roman" w:cs="Times New Roman"/>
          <w:iCs/>
          <w:sz w:val="24"/>
          <w:szCs w:val="24"/>
          <w:shd w:val="clear" w:color="auto" w:fill="FFFFFF"/>
        </w:rPr>
      </w:pPr>
    </w:p>
    <w:p w:rsidR="00D12179" w:rsidRDefault="00D12179">
      <w:pPr>
        <w:rPr>
          <w:rFonts w:ascii="Times New Roman" w:hAnsi="Times New Roman" w:cs="Times New Roman"/>
          <w:iCs/>
          <w:sz w:val="24"/>
          <w:szCs w:val="24"/>
          <w:shd w:val="clear" w:color="auto" w:fill="FFFFFF"/>
        </w:rPr>
      </w:pPr>
    </w:p>
    <w:p w:rsidR="00D12179" w:rsidRDefault="00D12179">
      <w:pPr>
        <w:rPr>
          <w:rFonts w:ascii="Times New Roman" w:hAnsi="Times New Roman" w:cs="Times New Roman"/>
          <w:iCs/>
          <w:sz w:val="24"/>
          <w:szCs w:val="24"/>
          <w:shd w:val="clear" w:color="auto" w:fill="FFFFFF"/>
        </w:rPr>
      </w:pPr>
    </w:p>
    <w:p w:rsidR="00D12179" w:rsidRDefault="00D12179">
      <w:pPr>
        <w:rPr>
          <w:rFonts w:ascii="Times New Roman" w:hAnsi="Times New Roman" w:cs="Times New Roman"/>
          <w:iCs/>
          <w:sz w:val="24"/>
          <w:szCs w:val="24"/>
          <w:shd w:val="clear" w:color="auto" w:fill="FFFFFF"/>
        </w:rPr>
      </w:pPr>
    </w:p>
    <w:p w:rsidR="00D12179" w:rsidRDefault="00D12179">
      <w:pPr>
        <w:rPr>
          <w:rFonts w:ascii="Times New Roman" w:hAnsi="Times New Roman" w:cs="Times New Roman"/>
          <w:iCs/>
          <w:sz w:val="24"/>
          <w:szCs w:val="24"/>
          <w:shd w:val="clear" w:color="auto" w:fill="FFFFFF"/>
        </w:rPr>
      </w:pPr>
    </w:p>
    <w:p w:rsidR="00D12179" w:rsidRDefault="00D12179">
      <w:pPr>
        <w:rPr>
          <w:rFonts w:ascii="Times New Roman" w:hAnsi="Times New Roman" w:cs="Times New Roman"/>
          <w:iCs/>
          <w:sz w:val="24"/>
          <w:szCs w:val="24"/>
          <w:shd w:val="clear" w:color="auto" w:fill="FFFFFF"/>
        </w:rPr>
      </w:pPr>
    </w:p>
    <w:p w:rsidR="00D12179" w:rsidRDefault="00D12179">
      <w:pPr>
        <w:rPr>
          <w:rFonts w:ascii="Times New Roman" w:hAnsi="Times New Roman" w:cs="Times New Roman"/>
          <w:iCs/>
          <w:sz w:val="24"/>
          <w:szCs w:val="24"/>
          <w:shd w:val="clear" w:color="auto" w:fill="FFFFFF"/>
        </w:rPr>
      </w:pPr>
    </w:p>
    <w:p w:rsidR="00D12179" w:rsidRDefault="00D12179">
      <w:pPr>
        <w:rPr>
          <w:rFonts w:ascii="Times New Roman" w:hAnsi="Times New Roman" w:cs="Times New Roman"/>
          <w:iCs/>
          <w:sz w:val="24"/>
          <w:szCs w:val="24"/>
          <w:shd w:val="clear" w:color="auto" w:fill="FFFFFF"/>
        </w:rPr>
      </w:pPr>
    </w:p>
    <w:p w:rsidR="00D12179" w:rsidRDefault="00D12179">
      <w:pPr>
        <w:rPr>
          <w:rFonts w:ascii="Times New Roman" w:hAnsi="Times New Roman" w:cs="Times New Roman"/>
          <w:iCs/>
          <w:sz w:val="24"/>
          <w:szCs w:val="24"/>
          <w:shd w:val="clear" w:color="auto" w:fill="FFFFFF"/>
        </w:rPr>
      </w:pPr>
    </w:p>
    <w:p w:rsidR="00D12179" w:rsidRDefault="00D12179">
      <w:pPr>
        <w:rPr>
          <w:rFonts w:ascii="Times New Roman" w:hAnsi="Times New Roman" w:cs="Times New Roman"/>
          <w:iCs/>
          <w:sz w:val="24"/>
          <w:szCs w:val="24"/>
          <w:shd w:val="clear" w:color="auto" w:fill="FFFFFF"/>
        </w:rPr>
      </w:pPr>
    </w:p>
    <w:p w:rsidR="00D12179" w:rsidRDefault="00D12179">
      <w:pPr>
        <w:rPr>
          <w:rFonts w:ascii="Times New Roman" w:hAnsi="Times New Roman" w:cs="Times New Roman"/>
          <w:iCs/>
          <w:sz w:val="24"/>
          <w:szCs w:val="24"/>
          <w:shd w:val="clear" w:color="auto" w:fill="FFFFFF"/>
        </w:rPr>
      </w:pPr>
    </w:p>
    <w:p w:rsidR="005E1B62" w:rsidRDefault="00176C48">
      <w:pPr>
        <w:rPr>
          <w:rFonts w:ascii="Times New Roman" w:hAnsi="Times New Roman" w:cs="Times New Roman"/>
          <w:iCs/>
          <w:sz w:val="24"/>
          <w:szCs w:val="24"/>
          <w:shd w:val="clear" w:color="auto" w:fill="FFFFFF"/>
        </w:rPr>
      </w:pPr>
      <w:r w:rsidRPr="00176C48">
        <w:rPr>
          <w:rFonts w:ascii="Times New Roman" w:hAnsi="Times New Roman" w:cs="Times New Roman"/>
          <w:iCs/>
          <w:sz w:val="24"/>
          <w:szCs w:val="24"/>
          <w:shd w:val="clear" w:color="auto" w:fill="FFFFFF"/>
        </w:rPr>
        <w:t>Broke in the orchard for her</w:t>
      </w:r>
      <w:commentRangeEnd w:id="24"/>
      <w:r w:rsidR="00D12179">
        <w:rPr>
          <w:rStyle w:val="CommentReference"/>
        </w:rPr>
        <w:commentReference w:id="24"/>
      </w:r>
      <w:r w:rsidRPr="00176C48">
        <w:rPr>
          <w:rFonts w:ascii="Times New Roman" w:hAnsi="Times New Roman" w:cs="Times New Roman"/>
          <w:iCs/>
          <w:sz w:val="24"/>
          <w:szCs w:val="24"/>
          <w:shd w:val="clear" w:color="auto" w:fill="FFFFFF"/>
        </w:rPr>
        <w:t xml:space="preserve">, </w:t>
      </w:r>
      <w:commentRangeStart w:id="25"/>
      <w:r w:rsidRPr="00176C48">
        <w:rPr>
          <w:rFonts w:ascii="Times New Roman" w:hAnsi="Times New Roman" w:cs="Times New Roman"/>
          <w:iCs/>
          <w:sz w:val="24"/>
          <w:szCs w:val="24"/>
          <w:shd w:val="clear" w:color="auto" w:fill="FFFFFF"/>
        </w:rPr>
        <w:t>the white mule</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She rode with round the terrace</w:t>
      </w:r>
      <w:commentRangeEnd w:id="25"/>
      <w:r w:rsidR="00D12179">
        <w:rPr>
          <w:rStyle w:val="CommentReference"/>
        </w:rPr>
        <w:commentReference w:id="25"/>
      </w:r>
      <w:r w:rsidRPr="00176C48">
        <w:rPr>
          <w:rFonts w:ascii="Times New Roman" w:hAnsi="Times New Roman" w:cs="Times New Roman"/>
          <w:iCs/>
          <w:sz w:val="24"/>
          <w:szCs w:val="24"/>
          <w:shd w:val="clear" w:color="auto" w:fill="FFFFFF"/>
        </w:rPr>
        <w:t>—all and each</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commentRangeStart w:id="26"/>
      <w:r w:rsidRPr="00176C48">
        <w:rPr>
          <w:rFonts w:ascii="Times New Roman" w:hAnsi="Times New Roman" w:cs="Times New Roman"/>
          <w:iCs/>
          <w:sz w:val="24"/>
          <w:szCs w:val="24"/>
          <w:shd w:val="clear" w:color="auto" w:fill="FFFFFF"/>
        </w:rPr>
        <w:t>Would draw from her alike the approving speech,</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Or blush, at least</w:t>
      </w:r>
      <w:commentRangeEnd w:id="26"/>
      <w:r w:rsidR="00D12179">
        <w:rPr>
          <w:rStyle w:val="CommentReference"/>
        </w:rPr>
        <w:commentReference w:id="26"/>
      </w:r>
      <w:r w:rsidRPr="00176C48">
        <w:rPr>
          <w:rFonts w:ascii="Times New Roman" w:hAnsi="Times New Roman" w:cs="Times New Roman"/>
          <w:iCs/>
          <w:sz w:val="24"/>
          <w:szCs w:val="24"/>
          <w:shd w:val="clear" w:color="auto" w:fill="FFFFFF"/>
        </w:rPr>
        <w:t xml:space="preserve">. </w:t>
      </w:r>
      <w:commentRangeStart w:id="27"/>
      <w:r w:rsidRPr="00176C48">
        <w:rPr>
          <w:rFonts w:ascii="Times New Roman" w:hAnsi="Times New Roman" w:cs="Times New Roman"/>
          <w:iCs/>
          <w:sz w:val="24"/>
          <w:szCs w:val="24"/>
          <w:shd w:val="clear" w:color="auto" w:fill="FFFFFF"/>
        </w:rPr>
        <w:t>She thanked men,—good! but thanked</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Somehow—I know not how</w:t>
      </w:r>
      <w:commentRangeEnd w:id="27"/>
      <w:r w:rsidR="00D12179">
        <w:rPr>
          <w:rStyle w:val="CommentReference"/>
        </w:rPr>
        <w:commentReference w:id="27"/>
      </w:r>
      <w:r w:rsidRPr="00176C48">
        <w:rPr>
          <w:rFonts w:ascii="Times New Roman" w:hAnsi="Times New Roman" w:cs="Times New Roman"/>
          <w:iCs/>
          <w:sz w:val="24"/>
          <w:szCs w:val="24"/>
          <w:shd w:val="clear" w:color="auto" w:fill="FFFFFF"/>
        </w:rPr>
        <w:t>—</w:t>
      </w:r>
      <w:commentRangeStart w:id="28"/>
      <w:r w:rsidRPr="00176C48">
        <w:rPr>
          <w:rFonts w:ascii="Times New Roman" w:hAnsi="Times New Roman" w:cs="Times New Roman"/>
          <w:iCs/>
          <w:sz w:val="24"/>
          <w:szCs w:val="24"/>
          <w:shd w:val="clear" w:color="auto" w:fill="FFFFFF"/>
        </w:rPr>
        <w:t>as if she ranked</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My gift of a nine-hundred-years-old name</w:t>
      </w:r>
      <w:r w:rsidRPr="00176C48">
        <w:rPr>
          <w:rStyle w:val="apple-converted-space"/>
          <w:rFonts w:ascii="Times New Roman" w:hAnsi="Times New Roman" w:cs="Times New Roman"/>
          <w:iCs/>
          <w:sz w:val="24"/>
          <w:szCs w:val="24"/>
          <w:shd w:val="clear" w:color="auto" w:fill="FFFFFF"/>
        </w:rPr>
        <w:t> </w:t>
      </w:r>
      <w:commentRangeEnd w:id="28"/>
      <w:r w:rsidR="00D12179">
        <w:rPr>
          <w:rStyle w:val="CommentReference"/>
        </w:rPr>
        <w:commentReference w:id="28"/>
      </w:r>
      <w:r w:rsidRPr="00176C48">
        <w:rPr>
          <w:rFonts w:ascii="Times New Roman" w:hAnsi="Times New Roman" w:cs="Times New Roman"/>
          <w:iCs/>
          <w:sz w:val="24"/>
          <w:szCs w:val="24"/>
        </w:rPr>
        <w:br/>
      </w:r>
      <w:commentRangeStart w:id="29"/>
      <w:r w:rsidRPr="00176C48">
        <w:rPr>
          <w:rFonts w:ascii="Times New Roman" w:hAnsi="Times New Roman" w:cs="Times New Roman"/>
          <w:iCs/>
          <w:sz w:val="24"/>
          <w:szCs w:val="24"/>
          <w:shd w:val="clear" w:color="auto" w:fill="FFFFFF"/>
        </w:rPr>
        <w:t>With anybody’s gift</w:t>
      </w:r>
      <w:commentRangeEnd w:id="29"/>
      <w:r w:rsidR="00D12179">
        <w:rPr>
          <w:rStyle w:val="CommentReference"/>
        </w:rPr>
        <w:commentReference w:id="29"/>
      </w:r>
      <w:r w:rsidRPr="00176C48">
        <w:rPr>
          <w:rFonts w:ascii="Times New Roman" w:hAnsi="Times New Roman" w:cs="Times New Roman"/>
          <w:iCs/>
          <w:sz w:val="24"/>
          <w:szCs w:val="24"/>
          <w:shd w:val="clear" w:color="auto" w:fill="FFFFFF"/>
        </w:rPr>
        <w:t>. Who’d stoop to blame</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This sort of trifling?</w:t>
      </w:r>
      <w:commentRangeStart w:id="30"/>
      <w:r w:rsidRPr="00176C48">
        <w:rPr>
          <w:rFonts w:ascii="Times New Roman" w:hAnsi="Times New Roman" w:cs="Times New Roman"/>
          <w:iCs/>
          <w:sz w:val="24"/>
          <w:szCs w:val="24"/>
          <w:shd w:val="clear" w:color="auto" w:fill="FFFFFF"/>
        </w:rPr>
        <w:t xml:space="preserve"> Even had you skill</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In speech—(which I have not)—to make your will</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Quite clear to such an one, and say, “Just this</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Or that in you disgusts me; here you miss,</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Or there exceed the mark”—and if she let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Herself be lessoned so, nor plainly set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Her wits to yours, forsooth, and made excuse,</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—E’en then would be some stooping; and I choose</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Never to stoop</w:t>
      </w:r>
      <w:commentRangeEnd w:id="30"/>
      <w:r w:rsidR="00AD5273">
        <w:rPr>
          <w:rStyle w:val="CommentReference"/>
        </w:rPr>
        <w:commentReference w:id="30"/>
      </w:r>
      <w:r w:rsidRPr="00176C48">
        <w:rPr>
          <w:rFonts w:ascii="Times New Roman" w:hAnsi="Times New Roman" w:cs="Times New Roman"/>
          <w:iCs/>
          <w:sz w:val="24"/>
          <w:szCs w:val="24"/>
          <w:shd w:val="clear" w:color="auto" w:fill="FFFFFF"/>
        </w:rPr>
        <w:t xml:space="preserve">. </w:t>
      </w:r>
      <w:commentRangeStart w:id="31"/>
      <w:r w:rsidRPr="00176C48">
        <w:rPr>
          <w:rFonts w:ascii="Times New Roman" w:hAnsi="Times New Roman" w:cs="Times New Roman"/>
          <w:iCs/>
          <w:sz w:val="24"/>
          <w:szCs w:val="24"/>
          <w:shd w:val="clear" w:color="auto" w:fill="FFFFFF"/>
        </w:rPr>
        <w:t>Oh sir, she smiled, no doubt,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Whene’er I passed her; but who passed without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 xml:space="preserve">Much the same smile? </w:t>
      </w:r>
      <w:commentRangeEnd w:id="31"/>
      <w:r w:rsidR="00AD5273">
        <w:rPr>
          <w:rStyle w:val="CommentReference"/>
        </w:rPr>
        <w:commentReference w:id="31"/>
      </w:r>
      <w:r w:rsidRPr="00176C48">
        <w:rPr>
          <w:rFonts w:ascii="Times New Roman" w:hAnsi="Times New Roman" w:cs="Times New Roman"/>
          <w:iCs/>
          <w:sz w:val="24"/>
          <w:szCs w:val="24"/>
          <w:shd w:val="clear" w:color="auto" w:fill="FFFFFF"/>
        </w:rPr>
        <w:t xml:space="preserve">This grew; </w:t>
      </w:r>
      <w:commentRangeStart w:id="32"/>
      <w:r w:rsidRPr="00176C48">
        <w:rPr>
          <w:rFonts w:ascii="Times New Roman" w:hAnsi="Times New Roman" w:cs="Times New Roman"/>
          <w:iCs/>
          <w:sz w:val="24"/>
          <w:szCs w:val="24"/>
          <w:shd w:val="clear" w:color="auto" w:fill="FFFFFF"/>
        </w:rPr>
        <w:t>I gave commands;</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Then all smiles stopped togeth</w:t>
      </w:r>
      <w:commentRangeEnd w:id="32"/>
      <w:r w:rsidR="00AD5273">
        <w:rPr>
          <w:rStyle w:val="CommentReference"/>
        </w:rPr>
        <w:commentReference w:id="32"/>
      </w:r>
      <w:r w:rsidRPr="00176C48">
        <w:rPr>
          <w:rFonts w:ascii="Times New Roman" w:hAnsi="Times New Roman" w:cs="Times New Roman"/>
          <w:iCs/>
          <w:sz w:val="24"/>
          <w:szCs w:val="24"/>
          <w:shd w:val="clear" w:color="auto" w:fill="FFFFFF"/>
        </w:rPr>
        <w:t xml:space="preserve">er. </w:t>
      </w:r>
      <w:commentRangeStart w:id="33"/>
      <w:r w:rsidRPr="00176C48">
        <w:rPr>
          <w:rFonts w:ascii="Times New Roman" w:hAnsi="Times New Roman" w:cs="Times New Roman"/>
          <w:iCs/>
          <w:sz w:val="24"/>
          <w:szCs w:val="24"/>
          <w:shd w:val="clear" w:color="auto" w:fill="FFFFFF"/>
        </w:rPr>
        <w:t>There she stands</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As if alive</w:t>
      </w:r>
      <w:commentRangeEnd w:id="33"/>
      <w:r w:rsidR="00AD5273">
        <w:rPr>
          <w:rStyle w:val="CommentReference"/>
        </w:rPr>
        <w:commentReference w:id="33"/>
      </w:r>
      <w:r w:rsidRPr="00176C48">
        <w:rPr>
          <w:rFonts w:ascii="Times New Roman" w:hAnsi="Times New Roman" w:cs="Times New Roman"/>
          <w:iCs/>
          <w:sz w:val="24"/>
          <w:szCs w:val="24"/>
          <w:shd w:val="clear" w:color="auto" w:fill="FFFFFF"/>
        </w:rPr>
        <w:t>. Will’t please you rise? We’ll meet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The company below, then. I repeat,</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The Count your master’s known munificence</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Is ample warrant that no just pretence</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Of mine for dowry will be disallowed;</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commentRangeStart w:id="34"/>
      <w:r w:rsidRPr="00176C48">
        <w:rPr>
          <w:rFonts w:ascii="Times New Roman" w:hAnsi="Times New Roman" w:cs="Times New Roman"/>
          <w:iCs/>
          <w:sz w:val="24"/>
          <w:szCs w:val="24"/>
          <w:shd w:val="clear" w:color="auto" w:fill="FFFFFF"/>
        </w:rPr>
        <w:t>Though his fair daughter’s self, as I avowed</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At starting, is my object</w:t>
      </w:r>
      <w:commentRangeEnd w:id="34"/>
      <w:r w:rsidR="00AD5273">
        <w:rPr>
          <w:rStyle w:val="CommentReference"/>
        </w:rPr>
        <w:commentReference w:id="34"/>
      </w:r>
      <w:r w:rsidRPr="00176C48">
        <w:rPr>
          <w:rFonts w:ascii="Times New Roman" w:hAnsi="Times New Roman" w:cs="Times New Roman"/>
          <w:iCs/>
          <w:sz w:val="24"/>
          <w:szCs w:val="24"/>
          <w:shd w:val="clear" w:color="auto" w:fill="FFFFFF"/>
        </w:rPr>
        <w:t>. Nay, we’ll go</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 xml:space="preserve">Together down, sir. </w:t>
      </w:r>
      <w:commentRangeStart w:id="35"/>
      <w:r w:rsidRPr="00176C48">
        <w:rPr>
          <w:rFonts w:ascii="Times New Roman" w:hAnsi="Times New Roman" w:cs="Times New Roman"/>
          <w:iCs/>
          <w:sz w:val="24"/>
          <w:szCs w:val="24"/>
          <w:shd w:val="clear" w:color="auto" w:fill="FFFFFF"/>
        </w:rPr>
        <w:t>Notice Neptune, though,</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Taming a sea-horse, thought a rarity,</w:t>
      </w:r>
      <w:r w:rsidRPr="00176C48">
        <w:rPr>
          <w:rStyle w:val="apple-converted-space"/>
          <w:rFonts w:ascii="Times New Roman" w:hAnsi="Times New Roman" w:cs="Times New Roman"/>
          <w:iCs/>
          <w:sz w:val="24"/>
          <w:szCs w:val="24"/>
          <w:shd w:val="clear" w:color="auto" w:fill="FFFFFF"/>
        </w:rPr>
        <w:t> </w:t>
      </w:r>
      <w:r w:rsidRPr="00176C48">
        <w:rPr>
          <w:rFonts w:ascii="Times New Roman" w:hAnsi="Times New Roman" w:cs="Times New Roman"/>
          <w:iCs/>
          <w:sz w:val="24"/>
          <w:szCs w:val="24"/>
        </w:rPr>
        <w:br/>
      </w:r>
      <w:r w:rsidRPr="00176C48">
        <w:rPr>
          <w:rFonts w:ascii="Times New Roman" w:hAnsi="Times New Roman" w:cs="Times New Roman"/>
          <w:iCs/>
          <w:sz w:val="24"/>
          <w:szCs w:val="24"/>
          <w:shd w:val="clear" w:color="auto" w:fill="FFFFFF"/>
        </w:rPr>
        <w:t>Which Claus of Innsbruck cast in bronze for me!</w:t>
      </w:r>
      <w:commentRangeEnd w:id="35"/>
      <w:r w:rsidR="00AD5273">
        <w:rPr>
          <w:rStyle w:val="CommentReference"/>
        </w:rPr>
        <w:commentReference w:id="35"/>
      </w:r>
    </w:p>
    <w:p w:rsidR="00AD5273" w:rsidRDefault="00AD5273">
      <w:pPr>
        <w:rPr>
          <w:rFonts w:ascii="Times New Roman" w:hAnsi="Times New Roman" w:cs="Times New Roman"/>
          <w:iCs/>
          <w:sz w:val="24"/>
          <w:szCs w:val="24"/>
          <w:shd w:val="clear" w:color="auto" w:fill="FFFFFF"/>
        </w:rPr>
      </w:pPr>
    </w:p>
    <w:p w:rsidR="00AD5273" w:rsidRDefault="00AD5273">
      <w:pPr>
        <w:rPr>
          <w:rFonts w:ascii="Times New Roman" w:hAnsi="Times New Roman" w:cs="Times New Roman"/>
          <w:iCs/>
          <w:sz w:val="24"/>
          <w:szCs w:val="24"/>
          <w:shd w:val="clear" w:color="auto" w:fill="FFFFFF"/>
        </w:rPr>
      </w:pPr>
    </w:p>
    <w:p w:rsidR="00AD5273" w:rsidRDefault="00AD5273">
      <w:pPr>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Robert Browning</w:t>
      </w:r>
    </w:p>
    <w:p w:rsidR="00AD5273" w:rsidRDefault="00AD5273">
      <w:pPr>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1842</w:t>
      </w:r>
    </w:p>
    <w:p w:rsidR="00AD5273" w:rsidRDefault="00AD5273">
      <w:pPr>
        <w:rPr>
          <w:rFonts w:ascii="Times New Roman" w:hAnsi="Times New Roman" w:cs="Times New Roman"/>
          <w:iCs/>
          <w:sz w:val="24"/>
          <w:szCs w:val="24"/>
          <w:shd w:val="clear" w:color="auto" w:fill="FFFFFF"/>
        </w:rPr>
      </w:pPr>
    </w:p>
    <w:p w:rsidR="00AD5273" w:rsidRPr="00AD5273" w:rsidRDefault="00AD5273" w:rsidP="00AD5273">
      <w:pPr>
        <w:shd w:val="clear" w:color="auto" w:fill="FFFFFF"/>
        <w:spacing w:after="225" w:line="315" w:lineRule="atLeast"/>
        <w:outlineLvl w:val="3"/>
        <w:rPr>
          <w:rFonts w:ascii="Times New Roman" w:eastAsia="Times New Roman" w:hAnsi="Times New Roman" w:cs="Times New Roman"/>
          <w:b/>
          <w:bCs/>
          <w:sz w:val="24"/>
          <w:szCs w:val="24"/>
          <w:lang w:eastAsia="en-IE"/>
        </w:rPr>
      </w:pPr>
      <w:r w:rsidRPr="00AD5273">
        <w:rPr>
          <w:rFonts w:ascii="Times New Roman" w:eastAsia="Times New Roman" w:hAnsi="Times New Roman" w:cs="Times New Roman"/>
          <w:b/>
          <w:bCs/>
          <w:sz w:val="24"/>
          <w:szCs w:val="24"/>
          <w:lang w:eastAsia="en-IE"/>
        </w:rPr>
        <w:lastRenderedPageBreak/>
        <w:t>Summary</w:t>
      </w:r>
    </w:p>
    <w:p w:rsidR="00AD5273" w:rsidRPr="00AD5273" w:rsidRDefault="00AD5273" w:rsidP="00AD5273">
      <w:pPr>
        <w:shd w:val="clear" w:color="auto" w:fill="FFFFFF"/>
        <w:spacing w:after="300" w:line="360" w:lineRule="atLeast"/>
        <w:rPr>
          <w:rFonts w:ascii="Times New Roman" w:eastAsia="Times New Roman" w:hAnsi="Times New Roman" w:cs="Times New Roman"/>
          <w:sz w:val="24"/>
          <w:szCs w:val="24"/>
          <w:lang w:eastAsia="en-IE"/>
        </w:rPr>
      </w:pPr>
      <w:r w:rsidRPr="00AD5273">
        <w:rPr>
          <w:rFonts w:ascii="Times New Roman" w:eastAsia="Times New Roman" w:hAnsi="Times New Roman" w:cs="Times New Roman"/>
          <w:sz w:val="24"/>
          <w:szCs w:val="24"/>
          <w:lang w:eastAsia="en-IE"/>
        </w:rPr>
        <w:t>This poem is loosely based on historical events involving Alfonso, the Duke of Ferrara, who lived in the </w:t>
      </w:r>
      <w:r w:rsidRPr="00AD5273">
        <w:rPr>
          <w:rFonts w:ascii="Times New Roman" w:eastAsia="Times New Roman" w:hAnsi="Times New Roman" w:cs="Times New Roman"/>
          <w:caps/>
          <w:spacing w:val="24"/>
          <w:sz w:val="24"/>
          <w:szCs w:val="24"/>
          <w:lang w:eastAsia="en-IE"/>
        </w:rPr>
        <w:t>16</w:t>
      </w:r>
      <w:r w:rsidRPr="00AD5273">
        <w:rPr>
          <w:rFonts w:ascii="Times New Roman" w:eastAsia="Times New Roman" w:hAnsi="Times New Roman" w:cs="Times New Roman"/>
          <w:sz w:val="24"/>
          <w:szCs w:val="24"/>
          <w:lang w:eastAsia="en-IE"/>
        </w:rPr>
        <w:t>th century. The Duke is the speaker of the poem, and tells us he is entertaining an emissary who has come to negotiate the Duke’s marriage (he has recently been widowed) to the daughter of another powerful family. As he shows the visitor through his palace, he stops before a portrait of the late Duchess, apparently a young and lovely girl. The Duke begins reminiscing about the portrait sessions, then about the Duchess herself. His musings give way to a diatribe on her disgraceful behavior: he claims she flirted with everyone and did not appreciate his “gift of a nine-hundred-years- old name.” As his monologue continues, the reader realizes with ever-more chilling certainty that the Duke in fact caused the Duchess’s early demise: when her behavior escalated, “[he] gave commands; / Then all smiles stopped together.” Having made this disclosure, the Duke returns to the business at hand: arranging for another marriage, with another young girl. As the Duke and the emissary walk leave the painting behind, the Duke points out other notable artworks in his collection.</w:t>
      </w:r>
    </w:p>
    <w:p w:rsidR="00AD5273" w:rsidRPr="00176C48" w:rsidRDefault="00AD5273">
      <w:pPr>
        <w:rPr>
          <w:rFonts w:ascii="Times New Roman" w:hAnsi="Times New Roman" w:cs="Times New Roman"/>
          <w:sz w:val="24"/>
          <w:szCs w:val="24"/>
        </w:rPr>
      </w:pPr>
    </w:p>
    <w:sectPr w:rsidR="00AD5273" w:rsidRPr="00176C4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an O' Leary" w:date="2014-01-30T18:46:00Z" w:initials="AOL">
    <w:p w:rsidR="00176C48" w:rsidRDefault="00176C48">
      <w:pPr>
        <w:pStyle w:val="CommentText"/>
      </w:pPr>
      <w:r>
        <w:rPr>
          <w:rStyle w:val="CommentReference"/>
        </w:rPr>
        <w:annotationRef/>
      </w:r>
      <w:r>
        <w:t>Possessive of her</w:t>
      </w:r>
    </w:p>
  </w:comment>
  <w:comment w:id="2" w:author="Alan O' Leary" w:date="2014-01-30T18:50:00Z" w:initials="AOL">
    <w:p w:rsidR="00264110" w:rsidRDefault="00264110">
      <w:pPr>
        <w:pStyle w:val="CommentText"/>
      </w:pPr>
      <w:r>
        <w:rPr>
          <w:rStyle w:val="CommentReference"/>
        </w:rPr>
        <w:annotationRef/>
      </w:r>
      <w:r>
        <w:t>Foreshadowing a new Duchess.</w:t>
      </w:r>
    </w:p>
  </w:comment>
  <w:comment w:id="3" w:author="Alan O' Leary" w:date="2014-01-30T18:51:00Z" w:initials="AOL">
    <w:p w:rsidR="00264110" w:rsidRDefault="00264110">
      <w:pPr>
        <w:pStyle w:val="CommentText"/>
      </w:pPr>
      <w:r>
        <w:rPr>
          <w:rStyle w:val="CommentReference"/>
        </w:rPr>
        <w:annotationRef/>
      </w:r>
      <w:r>
        <w:t xml:space="preserve">Well-painted &amp; also an eerie image of her carrying on in the painting form.  </w:t>
      </w:r>
    </w:p>
  </w:comment>
  <w:comment w:id="4" w:author="Alan O' Leary" w:date="2014-01-30T18:52:00Z" w:initials="AOL">
    <w:p w:rsidR="00264110" w:rsidRDefault="00264110">
      <w:pPr>
        <w:pStyle w:val="CommentText"/>
      </w:pPr>
      <w:r>
        <w:rPr>
          <w:rStyle w:val="CommentReference"/>
        </w:rPr>
        <w:annotationRef/>
      </w:r>
      <w:r>
        <w:t xml:space="preserve">Why only now? Did he not admire her in life? Perhaps a hint towards his disdain for her in life and only loved her beauty. </w:t>
      </w:r>
    </w:p>
  </w:comment>
  <w:comment w:id="5" w:author="Alan O' Leary" w:date="2014-01-30T18:54:00Z" w:initials="AOL">
    <w:p w:rsidR="00264110" w:rsidRDefault="00264110">
      <w:pPr>
        <w:pStyle w:val="CommentText"/>
      </w:pPr>
      <w:r>
        <w:rPr>
          <w:rStyle w:val="CommentReference"/>
        </w:rPr>
        <w:annotationRef/>
      </w:r>
      <w:r>
        <w:t xml:space="preserve">Famous painter named. </w:t>
      </w:r>
    </w:p>
  </w:comment>
  <w:comment w:id="6" w:author="Alan O' Leary" w:date="2014-01-30T18:54:00Z" w:initials="AOL">
    <w:p w:rsidR="00264110" w:rsidRDefault="00264110">
      <w:pPr>
        <w:pStyle w:val="CommentText"/>
      </w:pPr>
      <w:r>
        <w:rPr>
          <w:rStyle w:val="CommentReference"/>
        </w:rPr>
        <w:annotationRef/>
      </w:r>
      <w:r>
        <w:t xml:space="preserve">Dialogue. Archaic expression. </w:t>
      </w:r>
    </w:p>
  </w:comment>
  <w:comment w:id="7" w:author="Alan O' Leary" w:date="2014-01-30T18:56:00Z" w:initials="AOL">
    <w:p w:rsidR="00264110" w:rsidRDefault="00264110">
      <w:pPr>
        <w:pStyle w:val="CommentText"/>
      </w:pPr>
      <w:r>
        <w:rPr>
          <w:rStyle w:val="CommentReference"/>
        </w:rPr>
        <w:annotationRef/>
      </w:r>
      <w:r>
        <w:t xml:space="preserve">The tone is almost mocking. Suggesting the companion would never have seen art so impressively expressive. </w:t>
      </w:r>
    </w:p>
  </w:comment>
  <w:comment w:id="8" w:author="Alan O' Leary" w:date="2014-01-30T19:02:00Z" w:initials="AOL">
    <w:p w:rsidR="006E2ADF" w:rsidRDefault="006E2ADF">
      <w:pPr>
        <w:pStyle w:val="CommentText"/>
      </w:pPr>
      <w:r>
        <w:rPr>
          <w:rStyle w:val="CommentReference"/>
        </w:rPr>
        <w:annotationRef/>
      </w:r>
      <w:r>
        <w:t>Sexual passion?</w:t>
      </w:r>
    </w:p>
  </w:comment>
  <w:comment w:id="9" w:author="Alan O' Leary" w:date="2014-01-30T18:57:00Z" w:initials="AOL">
    <w:p w:rsidR="00264110" w:rsidRDefault="00264110">
      <w:pPr>
        <w:pStyle w:val="CommentText"/>
      </w:pPr>
      <w:r>
        <w:rPr>
          <w:rStyle w:val="CommentReference"/>
        </w:rPr>
        <w:annotationRef/>
      </w:r>
      <w:r>
        <w:t>Though he is referencing the poem. Could this be read as a suggestion of how he viewed her in life?</w:t>
      </w:r>
    </w:p>
  </w:comment>
  <w:comment w:id="10" w:author="Alan O' Leary" w:date="2014-01-30T18:58:00Z" w:initials="AOL">
    <w:p w:rsidR="00264110" w:rsidRDefault="00264110">
      <w:pPr>
        <w:pStyle w:val="CommentText"/>
      </w:pPr>
      <w:r>
        <w:rPr>
          <w:rStyle w:val="CommentReference"/>
        </w:rPr>
        <w:annotationRef/>
      </w:r>
      <w:r w:rsidR="006E2ADF">
        <w:t>Her depression and sadness displayed for all the world to see?</w:t>
      </w:r>
    </w:p>
  </w:comment>
  <w:comment w:id="11" w:author="Alan O' Leary" w:date="2014-01-30T19:05:00Z" w:initials="AOL">
    <w:p w:rsidR="006E2ADF" w:rsidRDefault="006E2ADF">
      <w:pPr>
        <w:pStyle w:val="CommentText"/>
      </w:pPr>
      <w:r>
        <w:rPr>
          <w:rStyle w:val="CommentReference"/>
        </w:rPr>
        <w:annotationRef/>
      </w:r>
      <w:r>
        <w:t xml:space="preserve">There is again a suggestion of ownership here. The Duke has allowed him to look upon the painting. </w:t>
      </w:r>
    </w:p>
  </w:comment>
  <w:comment w:id="12" w:author="Alan O' Leary" w:date="2014-01-30T19:07:00Z" w:initials="AOL">
    <w:p w:rsidR="006E2ADF" w:rsidRDefault="006E2ADF">
      <w:pPr>
        <w:pStyle w:val="CommentText"/>
      </w:pPr>
      <w:r>
        <w:rPr>
          <w:rStyle w:val="CommentReference"/>
        </w:rPr>
        <w:annotationRef/>
      </w:r>
      <w:r>
        <w:t xml:space="preserve">A suggestion that she looked at other men in a sexual way. </w:t>
      </w:r>
    </w:p>
  </w:comment>
  <w:comment w:id="13" w:author="Alan O' Leary" w:date="2014-01-30T19:10:00Z" w:initials="AOL">
    <w:p w:rsidR="000117CB" w:rsidRDefault="000117CB">
      <w:pPr>
        <w:pStyle w:val="CommentText"/>
      </w:pPr>
      <w:r>
        <w:rPr>
          <w:rStyle w:val="CommentReference"/>
        </w:rPr>
        <w:annotationRef/>
      </w:r>
      <w:r>
        <w:t xml:space="preserve">He’s speculating that the poet flirted with her. </w:t>
      </w:r>
    </w:p>
  </w:comment>
  <w:comment w:id="14" w:author="Alan O' Leary" w:date="2014-01-30T19:11:00Z" w:initials="AOL">
    <w:p w:rsidR="000117CB" w:rsidRDefault="000117CB">
      <w:pPr>
        <w:pStyle w:val="CommentText"/>
      </w:pPr>
      <w:r>
        <w:rPr>
          <w:rStyle w:val="CommentReference"/>
        </w:rPr>
        <w:annotationRef/>
      </w:r>
      <w:r>
        <w:t xml:space="preserve">Mere politeness. </w:t>
      </w:r>
    </w:p>
  </w:comment>
  <w:comment w:id="15" w:author="Alan O' Leary" w:date="2014-01-30T19:13:00Z" w:initials="AOL">
    <w:p w:rsidR="000117CB" w:rsidRDefault="000117CB">
      <w:pPr>
        <w:pStyle w:val="CommentText"/>
      </w:pPr>
      <w:r>
        <w:rPr>
          <w:rStyle w:val="CommentReference"/>
        </w:rPr>
        <w:annotationRef/>
      </w:r>
      <w:r>
        <w:t xml:space="preserve">He’s resentful that she gained joy from this. He thinks it seems that she should have allowed herself to feel. </w:t>
      </w:r>
    </w:p>
  </w:comment>
  <w:comment w:id="16" w:author="Alan O' Leary" w:date="2014-01-30T19:14:00Z" w:initials="AOL">
    <w:p w:rsidR="000117CB" w:rsidRDefault="000117CB">
      <w:pPr>
        <w:pStyle w:val="CommentText"/>
      </w:pPr>
      <w:r>
        <w:rPr>
          <w:rStyle w:val="CommentReference"/>
        </w:rPr>
        <w:annotationRef/>
      </w:r>
      <w:r>
        <w:t xml:space="preserve">He hates that it wasn’t just for him. </w:t>
      </w:r>
    </w:p>
  </w:comment>
  <w:comment w:id="17" w:author="Alan O' Leary" w:date="2014-01-30T19:14:00Z" w:initials="AOL">
    <w:p w:rsidR="000117CB" w:rsidRDefault="000117CB">
      <w:pPr>
        <w:pStyle w:val="CommentText"/>
      </w:pPr>
      <w:r>
        <w:rPr>
          <w:rStyle w:val="CommentReference"/>
        </w:rPr>
        <w:annotationRef/>
      </w:r>
      <w:r>
        <w:t>Does he wish to clean up his language?</w:t>
      </w:r>
    </w:p>
  </w:comment>
  <w:comment w:id="18" w:author="Alan O' Leary" w:date="2014-01-30T19:15:00Z" w:initials="AOL">
    <w:p w:rsidR="000117CB" w:rsidRDefault="000117CB">
      <w:pPr>
        <w:pStyle w:val="CommentText"/>
      </w:pPr>
      <w:r>
        <w:rPr>
          <w:rStyle w:val="CommentReference"/>
        </w:rPr>
        <w:annotationRef/>
      </w:r>
      <w:r>
        <w:t xml:space="preserve">Due to the fact that she enjoys compliments he equates her to a whore. </w:t>
      </w:r>
    </w:p>
  </w:comment>
  <w:comment w:id="19" w:author="Alan O' Leary" w:date="2014-01-30T19:16:00Z" w:initials="AOL">
    <w:p w:rsidR="000117CB" w:rsidRDefault="000117CB">
      <w:pPr>
        <w:pStyle w:val="CommentText"/>
      </w:pPr>
      <w:r>
        <w:rPr>
          <w:rStyle w:val="CommentReference"/>
        </w:rPr>
        <w:annotationRef/>
      </w:r>
      <w:r>
        <w:t>A reference to men?</w:t>
      </w:r>
    </w:p>
  </w:comment>
  <w:comment w:id="20" w:author="Alan O' Leary" w:date="2014-01-30T19:16:00Z" w:initials="AOL">
    <w:p w:rsidR="000117CB" w:rsidRDefault="000117CB">
      <w:pPr>
        <w:pStyle w:val="CommentText"/>
      </w:pPr>
      <w:r>
        <w:rPr>
          <w:rStyle w:val="CommentReference"/>
        </w:rPr>
        <w:annotationRef/>
      </w:r>
      <w:r>
        <w:t xml:space="preserve">A reference to promiscuity. </w:t>
      </w:r>
    </w:p>
  </w:comment>
  <w:comment w:id="21" w:author="Alan O' Leary" w:date="2014-01-30T19:17:00Z" w:initials="AOL">
    <w:p w:rsidR="000117CB" w:rsidRDefault="000117CB">
      <w:pPr>
        <w:pStyle w:val="CommentText"/>
      </w:pPr>
      <w:r>
        <w:rPr>
          <w:rStyle w:val="CommentReference"/>
        </w:rPr>
        <w:annotationRef/>
      </w:r>
      <w:r>
        <w:t xml:space="preserve">All the same. </w:t>
      </w:r>
    </w:p>
  </w:comment>
  <w:comment w:id="22" w:author="Alan O' Leary" w:date="2014-01-30T19:17:00Z" w:initials="AOL">
    <w:p w:rsidR="000117CB" w:rsidRDefault="000117CB">
      <w:pPr>
        <w:pStyle w:val="CommentText"/>
      </w:pPr>
      <w:r>
        <w:rPr>
          <w:rStyle w:val="CommentReference"/>
        </w:rPr>
        <w:annotationRef/>
      </w:r>
      <w:r>
        <w:t xml:space="preserve">He feels that he meant nothing more to her than anyone else. </w:t>
      </w:r>
    </w:p>
  </w:comment>
  <w:comment w:id="23" w:author="Alan O' Leary" w:date="2014-01-30T19:22:00Z" w:initials="AOL">
    <w:p w:rsidR="00D12179" w:rsidRDefault="00D12179">
      <w:pPr>
        <w:pStyle w:val="CommentText"/>
      </w:pPr>
      <w:r>
        <w:rPr>
          <w:rStyle w:val="CommentReference"/>
        </w:rPr>
        <w:annotationRef/>
      </w:r>
      <w:r>
        <w:t xml:space="preserve">Nightfall arrives. Danger? Mischief connotations? </w:t>
      </w:r>
    </w:p>
  </w:comment>
  <w:comment w:id="24" w:author="Alan O' Leary" w:date="2014-01-30T19:24:00Z" w:initials="AOL">
    <w:p w:rsidR="00D12179" w:rsidRDefault="00D12179">
      <w:pPr>
        <w:pStyle w:val="CommentText"/>
      </w:pPr>
      <w:r>
        <w:rPr>
          <w:rStyle w:val="CommentReference"/>
        </w:rPr>
        <w:annotationRef/>
      </w:r>
      <w:r>
        <w:t>The power she has over men. The move to her whim. This upse</w:t>
      </w:r>
      <w:r w:rsidR="00DC3123">
        <w:t xml:space="preserve">ts him. </w:t>
      </w:r>
    </w:p>
    <w:p w:rsidR="00D12179" w:rsidRDefault="00DC3123">
      <w:pPr>
        <w:pStyle w:val="CommentText"/>
      </w:pPr>
      <w:r>
        <w:t xml:space="preserve">OR </w:t>
      </w:r>
    </w:p>
    <w:p w:rsidR="00D12179" w:rsidRDefault="00DC3123">
      <w:pPr>
        <w:pStyle w:val="CommentText"/>
      </w:pPr>
      <w:r>
        <w:t xml:space="preserve">There is a sexual reference her 'cherries' 'broken in' </w:t>
      </w:r>
      <w:r w:rsidR="00D12179">
        <w:t xml:space="preserve"> </w:t>
      </w:r>
    </w:p>
  </w:comment>
  <w:comment w:id="25" w:author="Alan O' Leary" w:date="2014-01-30T19:25:00Z" w:initials="AOL">
    <w:p w:rsidR="00D12179" w:rsidRDefault="00D12179">
      <w:pPr>
        <w:pStyle w:val="CommentText"/>
      </w:pPr>
      <w:r>
        <w:rPr>
          <w:rStyle w:val="CommentReference"/>
        </w:rPr>
        <w:annotationRef/>
      </w:r>
      <w:r>
        <w:t xml:space="preserve">Again what he sees as disobedience. However, could also have sexual commutations in the use of ‘white’ virginity innocence.  </w:t>
      </w:r>
    </w:p>
  </w:comment>
  <w:comment w:id="26" w:author="Alan O' Leary" w:date="2014-01-30T19:26:00Z" w:initials="AOL">
    <w:p w:rsidR="00D12179" w:rsidRDefault="00D12179">
      <w:pPr>
        <w:pStyle w:val="CommentText"/>
      </w:pPr>
      <w:r>
        <w:rPr>
          <w:rStyle w:val="CommentReference"/>
        </w:rPr>
        <w:annotationRef/>
      </w:r>
      <w:r>
        <w:t xml:space="preserve">This is all it takes for him to feel cheated on. </w:t>
      </w:r>
    </w:p>
  </w:comment>
  <w:comment w:id="27" w:author="Alan O' Leary" w:date="2014-01-30T19:27:00Z" w:initials="AOL">
    <w:p w:rsidR="00D12179" w:rsidRDefault="00D12179">
      <w:pPr>
        <w:pStyle w:val="CommentText"/>
      </w:pPr>
      <w:r>
        <w:rPr>
          <w:rStyle w:val="CommentReference"/>
        </w:rPr>
        <w:annotationRef/>
      </w:r>
      <w:r>
        <w:t xml:space="preserve">He can’t even articulate why he disliked the way she acted. His concerns are groundless. </w:t>
      </w:r>
    </w:p>
  </w:comment>
  <w:comment w:id="28" w:author="Alan O' Leary" w:date="2014-01-30T19:28:00Z" w:initials="AOL">
    <w:p w:rsidR="00D12179" w:rsidRDefault="00D12179">
      <w:pPr>
        <w:pStyle w:val="CommentText"/>
      </w:pPr>
      <w:r>
        <w:rPr>
          <w:rStyle w:val="CommentReference"/>
        </w:rPr>
        <w:annotationRef/>
      </w:r>
      <w:r>
        <w:t xml:space="preserve">His name is the gift that he provided her with. </w:t>
      </w:r>
    </w:p>
  </w:comment>
  <w:comment w:id="29" w:author="Alan O' Leary" w:date="2014-01-30T19:28:00Z" w:initials="AOL">
    <w:p w:rsidR="00D12179" w:rsidRDefault="00D12179">
      <w:pPr>
        <w:pStyle w:val="CommentText"/>
      </w:pPr>
      <w:r>
        <w:rPr>
          <w:rStyle w:val="CommentReference"/>
        </w:rPr>
        <w:annotationRef/>
      </w:r>
      <w:r>
        <w:t>Attention?</w:t>
      </w:r>
    </w:p>
  </w:comment>
  <w:comment w:id="30" w:author="Alan O' Leary" w:date="2014-01-30T19:30:00Z" w:initials="AOL">
    <w:p w:rsidR="00AD5273" w:rsidRDefault="00AD5273">
      <w:pPr>
        <w:pStyle w:val="CommentText"/>
      </w:pPr>
      <w:r>
        <w:rPr>
          <w:rStyle w:val="CommentReference"/>
        </w:rPr>
        <w:annotationRef/>
      </w:r>
      <w:r>
        <w:t xml:space="preserve">He refuses to even speak to her about his concerns with her behaviour.  </w:t>
      </w:r>
    </w:p>
  </w:comment>
  <w:comment w:id="31" w:author="Alan O' Leary" w:date="2014-01-30T19:31:00Z" w:initials="AOL">
    <w:p w:rsidR="00AD5273" w:rsidRDefault="00AD5273">
      <w:pPr>
        <w:pStyle w:val="CommentText"/>
      </w:pPr>
      <w:r>
        <w:rPr>
          <w:rStyle w:val="CommentReference"/>
        </w:rPr>
        <w:annotationRef/>
      </w:r>
      <w:r>
        <w:t>He doesn’t feel that he meant more to her than anyone else. The jealousy boils in him.</w:t>
      </w:r>
    </w:p>
  </w:comment>
  <w:comment w:id="32" w:author="Alan O' Leary" w:date="2014-01-30T19:32:00Z" w:initials="AOL">
    <w:p w:rsidR="00AD5273" w:rsidRDefault="00AD5273">
      <w:pPr>
        <w:pStyle w:val="CommentText"/>
      </w:pPr>
      <w:r>
        <w:rPr>
          <w:rStyle w:val="CommentReference"/>
        </w:rPr>
        <w:annotationRef/>
      </w:r>
      <w:r>
        <w:t xml:space="preserve">He hints at the fact that he killed her. </w:t>
      </w:r>
    </w:p>
  </w:comment>
  <w:comment w:id="33" w:author="Alan O' Leary" w:date="2014-01-30T19:33:00Z" w:initials="AOL">
    <w:p w:rsidR="00AD5273" w:rsidRDefault="00AD5273">
      <w:pPr>
        <w:pStyle w:val="CommentText"/>
      </w:pPr>
      <w:r>
        <w:rPr>
          <w:rStyle w:val="CommentReference"/>
        </w:rPr>
        <w:annotationRef/>
      </w:r>
      <w:r>
        <w:t xml:space="preserve">A harsh view of how he sees her, an object &amp; He feels no guilt about her death. </w:t>
      </w:r>
    </w:p>
  </w:comment>
  <w:comment w:id="34" w:author="Alan O' Leary" w:date="2014-01-30T19:34:00Z" w:initials="AOL">
    <w:p w:rsidR="00AD5273" w:rsidRDefault="00AD5273">
      <w:pPr>
        <w:pStyle w:val="CommentText"/>
      </w:pPr>
      <w:r>
        <w:rPr>
          <w:rStyle w:val="CommentReference"/>
        </w:rPr>
        <w:annotationRef/>
      </w:r>
      <w:r>
        <w:t xml:space="preserve">He has now gained a new ‘object’ that he can control. </w:t>
      </w:r>
    </w:p>
  </w:comment>
  <w:comment w:id="35" w:author="Alan O' Leary" w:date="2014-01-30T19:35:00Z" w:initials="AOL">
    <w:p w:rsidR="00AD5273" w:rsidRDefault="00AD5273">
      <w:pPr>
        <w:pStyle w:val="CommentText"/>
      </w:pPr>
      <w:r>
        <w:rPr>
          <w:rStyle w:val="CommentReference"/>
        </w:rPr>
        <w:annotationRef/>
      </w:r>
      <w:r>
        <w:t xml:space="preserve">He moves on to discuss the next piece of artwork. She meant nothing more to him than that piece of artwork.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52" w:rsidRDefault="00B13B52" w:rsidP="00264110">
      <w:pPr>
        <w:spacing w:after="0" w:line="240" w:lineRule="auto"/>
      </w:pPr>
      <w:r>
        <w:separator/>
      </w:r>
    </w:p>
  </w:endnote>
  <w:endnote w:type="continuationSeparator" w:id="0">
    <w:p w:rsidR="00B13B52" w:rsidRDefault="00B13B52" w:rsidP="0026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52" w:rsidRDefault="00B13B52" w:rsidP="00264110">
      <w:pPr>
        <w:spacing w:after="0" w:line="240" w:lineRule="auto"/>
      </w:pPr>
      <w:r>
        <w:separator/>
      </w:r>
    </w:p>
  </w:footnote>
  <w:footnote w:type="continuationSeparator" w:id="0">
    <w:p w:rsidR="00B13B52" w:rsidRDefault="00B13B52" w:rsidP="002641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8"/>
    <w:rsid w:val="0000046C"/>
    <w:rsid w:val="0000177C"/>
    <w:rsid w:val="000117CB"/>
    <w:rsid w:val="00016638"/>
    <w:rsid w:val="00020238"/>
    <w:rsid w:val="000237C6"/>
    <w:rsid w:val="00024EC8"/>
    <w:rsid w:val="0002561A"/>
    <w:rsid w:val="00025D87"/>
    <w:rsid w:val="0004009F"/>
    <w:rsid w:val="00045C76"/>
    <w:rsid w:val="00052625"/>
    <w:rsid w:val="00057EFF"/>
    <w:rsid w:val="000610D1"/>
    <w:rsid w:val="0006181C"/>
    <w:rsid w:val="00065B64"/>
    <w:rsid w:val="00066BAF"/>
    <w:rsid w:val="00067AA2"/>
    <w:rsid w:val="00071A0C"/>
    <w:rsid w:val="00072499"/>
    <w:rsid w:val="00073311"/>
    <w:rsid w:val="00090932"/>
    <w:rsid w:val="00092C5D"/>
    <w:rsid w:val="000A293A"/>
    <w:rsid w:val="000A2988"/>
    <w:rsid w:val="000A5864"/>
    <w:rsid w:val="000B0C48"/>
    <w:rsid w:val="000B10E7"/>
    <w:rsid w:val="000D7C54"/>
    <w:rsid w:val="000E3CC5"/>
    <w:rsid w:val="000E4B10"/>
    <w:rsid w:val="000E606B"/>
    <w:rsid w:val="000F677C"/>
    <w:rsid w:val="00102522"/>
    <w:rsid w:val="001045CB"/>
    <w:rsid w:val="00111500"/>
    <w:rsid w:val="00114975"/>
    <w:rsid w:val="001156E5"/>
    <w:rsid w:val="001162BC"/>
    <w:rsid w:val="00121D4B"/>
    <w:rsid w:val="0012784C"/>
    <w:rsid w:val="001331BC"/>
    <w:rsid w:val="00133E4F"/>
    <w:rsid w:val="0013786E"/>
    <w:rsid w:val="00141756"/>
    <w:rsid w:val="001561EB"/>
    <w:rsid w:val="00157519"/>
    <w:rsid w:val="00157626"/>
    <w:rsid w:val="00161BB1"/>
    <w:rsid w:val="00163D23"/>
    <w:rsid w:val="00167768"/>
    <w:rsid w:val="0017016D"/>
    <w:rsid w:val="00176C48"/>
    <w:rsid w:val="0017791E"/>
    <w:rsid w:val="00186C79"/>
    <w:rsid w:val="00190387"/>
    <w:rsid w:val="00192DC4"/>
    <w:rsid w:val="001946AA"/>
    <w:rsid w:val="001A18CA"/>
    <w:rsid w:val="001A38CB"/>
    <w:rsid w:val="001A5E6C"/>
    <w:rsid w:val="001C5E19"/>
    <w:rsid w:val="001C7ED1"/>
    <w:rsid w:val="001D5927"/>
    <w:rsid w:val="001E1428"/>
    <w:rsid w:val="001E59B4"/>
    <w:rsid w:val="001E5A37"/>
    <w:rsid w:val="001F03DF"/>
    <w:rsid w:val="001F0C98"/>
    <w:rsid w:val="001F355D"/>
    <w:rsid w:val="001F7B5E"/>
    <w:rsid w:val="0021096E"/>
    <w:rsid w:val="00214884"/>
    <w:rsid w:val="00216261"/>
    <w:rsid w:val="00221EB7"/>
    <w:rsid w:val="00231651"/>
    <w:rsid w:val="00237619"/>
    <w:rsid w:val="00242519"/>
    <w:rsid w:val="00246312"/>
    <w:rsid w:val="00247401"/>
    <w:rsid w:val="00253E51"/>
    <w:rsid w:val="002544AD"/>
    <w:rsid w:val="00264110"/>
    <w:rsid w:val="00265F11"/>
    <w:rsid w:val="00267E24"/>
    <w:rsid w:val="0027033E"/>
    <w:rsid w:val="00273356"/>
    <w:rsid w:val="002771A6"/>
    <w:rsid w:val="002830B5"/>
    <w:rsid w:val="00286EA2"/>
    <w:rsid w:val="00287253"/>
    <w:rsid w:val="00287D05"/>
    <w:rsid w:val="002955C5"/>
    <w:rsid w:val="00297461"/>
    <w:rsid w:val="002A3680"/>
    <w:rsid w:val="002D27C9"/>
    <w:rsid w:val="002D535C"/>
    <w:rsid w:val="002D5705"/>
    <w:rsid w:val="002D7F9E"/>
    <w:rsid w:val="002E632B"/>
    <w:rsid w:val="002E7C38"/>
    <w:rsid w:val="002F281C"/>
    <w:rsid w:val="002F7DAE"/>
    <w:rsid w:val="00300272"/>
    <w:rsid w:val="003018FE"/>
    <w:rsid w:val="00310420"/>
    <w:rsid w:val="003114EF"/>
    <w:rsid w:val="003139FE"/>
    <w:rsid w:val="0031441D"/>
    <w:rsid w:val="00323CB2"/>
    <w:rsid w:val="003258C5"/>
    <w:rsid w:val="003262B3"/>
    <w:rsid w:val="00335BC2"/>
    <w:rsid w:val="0033609E"/>
    <w:rsid w:val="0034227F"/>
    <w:rsid w:val="00345365"/>
    <w:rsid w:val="00352399"/>
    <w:rsid w:val="00360DF8"/>
    <w:rsid w:val="00371B9F"/>
    <w:rsid w:val="003725BE"/>
    <w:rsid w:val="00372BCC"/>
    <w:rsid w:val="00372E97"/>
    <w:rsid w:val="00375502"/>
    <w:rsid w:val="00380518"/>
    <w:rsid w:val="00381AEE"/>
    <w:rsid w:val="0038587B"/>
    <w:rsid w:val="00387381"/>
    <w:rsid w:val="00397364"/>
    <w:rsid w:val="003A1732"/>
    <w:rsid w:val="003A5186"/>
    <w:rsid w:val="003A670C"/>
    <w:rsid w:val="003A6BFF"/>
    <w:rsid w:val="003B0383"/>
    <w:rsid w:val="003B2CEB"/>
    <w:rsid w:val="003B66E6"/>
    <w:rsid w:val="003C1B5E"/>
    <w:rsid w:val="003C5498"/>
    <w:rsid w:val="003D1B96"/>
    <w:rsid w:val="003D667D"/>
    <w:rsid w:val="003D68A8"/>
    <w:rsid w:val="003E09FB"/>
    <w:rsid w:val="003E7431"/>
    <w:rsid w:val="003F1728"/>
    <w:rsid w:val="003F21D6"/>
    <w:rsid w:val="003F4E40"/>
    <w:rsid w:val="003F57B9"/>
    <w:rsid w:val="00400C50"/>
    <w:rsid w:val="00401A22"/>
    <w:rsid w:val="00403499"/>
    <w:rsid w:val="0041035E"/>
    <w:rsid w:val="00410ED8"/>
    <w:rsid w:val="00415BC4"/>
    <w:rsid w:val="00417055"/>
    <w:rsid w:val="00421822"/>
    <w:rsid w:val="00433370"/>
    <w:rsid w:val="0043590C"/>
    <w:rsid w:val="00442DC9"/>
    <w:rsid w:val="00445545"/>
    <w:rsid w:val="0045074A"/>
    <w:rsid w:val="004629AC"/>
    <w:rsid w:val="00471642"/>
    <w:rsid w:val="00472FA9"/>
    <w:rsid w:val="00473A70"/>
    <w:rsid w:val="00481950"/>
    <w:rsid w:val="00486AFF"/>
    <w:rsid w:val="0048713E"/>
    <w:rsid w:val="00492C67"/>
    <w:rsid w:val="004958B8"/>
    <w:rsid w:val="004A2FE4"/>
    <w:rsid w:val="004A345B"/>
    <w:rsid w:val="004B0F3F"/>
    <w:rsid w:val="004B0FF7"/>
    <w:rsid w:val="004B2975"/>
    <w:rsid w:val="004C48F9"/>
    <w:rsid w:val="004C5232"/>
    <w:rsid w:val="004D2128"/>
    <w:rsid w:val="004D2DDC"/>
    <w:rsid w:val="004D63A6"/>
    <w:rsid w:val="004E0749"/>
    <w:rsid w:val="004F0DBE"/>
    <w:rsid w:val="004F64CA"/>
    <w:rsid w:val="005034D9"/>
    <w:rsid w:val="00530734"/>
    <w:rsid w:val="00531D9A"/>
    <w:rsid w:val="00556F3E"/>
    <w:rsid w:val="00563771"/>
    <w:rsid w:val="00574C56"/>
    <w:rsid w:val="005971EE"/>
    <w:rsid w:val="00597BDC"/>
    <w:rsid w:val="005A3D9F"/>
    <w:rsid w:val="005A68C6"/>
    <w:rsid w:val="005A73C6"/>
    <w:rsid w:val="005B0D38"/>
    <w:rsid w:val="005B50F0"/>
    <w:rsid w:val="005C43A9"/>
    <w:rsid w:val="005D26A9"/>
    <w:rsid w:val="005E1B62"/>
    <w:rsid w:val="005E64F4"/>
    <w:rsid w:val="005E73E0"/>
    <w:rsid w:val="005E7E10"/>
    <w:rsid w:val="005F460F"/>
    <w:rsid w:val="005F57B4"/>
    <w:rsid w:val="005F6479"/>
    <w:rsid w:val="006007DB"/>
    <w:rsid w:val="00602B1B"/>
    <w:rsid w:val="00603F2E"/>
    <w:rsid w:val="00605CBF"/>
    <w:rsid w:val="0061006B"/>
    <w:rsid w:val="00620E3F"/>
    <w:rsid w:val="0063423C"/>
    <w:rsid w:val="0063483A"/>
    <w:rsid w:val="006416D1"/>
    <w:rsid w:val="0064503A"/>
    <w:rsid w:val="00651EFA"/>
    <w:rsid w:val="00653B8C"/>
    <w:rsid w:val="00654500"/>
    <w:rsid w:val="00654E32"/>
    <w:rsid w:val="00655AB5"/>
    <w:rsid w:val="0067272F"/>
    <w:rsid w:val="00677648"/>
    <w:rsid w:val="006857CC"/>
    <w:rsid w:val="006950A1"/>
    <w:rsid w:val="00696A1F"/>
    <w:rsid w:val="00697857"/>
    <w:rsid w:val="006A0D89"/>
    <w:rsid w:val="006B48D7"/>
    <w:rsid w:val="006B6C96"/>
    <w:rsid w:val="006C40FB"/>
    <w:rsid w:val="006C6B02"/>
    <w:rsid w:val="006C726D"/>
    <w:rsid w:val="006D6E8E"/>
    <w:rsid w:val="006D7DB6"/>
    <w:rsid w:val="006E092B"/>
    <w:rsid w:val="006E2ADF"/>
    <w:rsid w:val="006F3F0B"/>
    <w:rsid w:val="006F4E61"/>
    <w:rsid w:val="0071310B"/>
    <w:rsid w:val="007200E6"/>
    <w:rsid w:val="007264BA"/>
    <w:rsid w:val="007366C4"/>
    <w:rsid w:val="00740473"/>
    <w:rsid w:val="00751336"/>
    <w:rsid w:val="0075399A"/>
    <w:rsid w:val="0075577F"/>
    <w:rsid w:val="00761408"/>
    <w:rsid w:val="0076260B"/>
    <w:rsid w:val="00766D96"/>
    <w:rsid w:val="00771C62"/>
    <w:rsid w:val="00773320"/>
    <w:rsid w:val="00781989"/>
    <w:rsid w:val="007826E9"/>
    <w:rsid w:val="00791253"/>
    <w:rsid w:val="00793553"/>
    <w:rsid w:val="007A6929"/>
    <w:rsid w:val="007B4701"/>
    <w:rsid w:val="007B7E1B"/>
    <w:rsid w:val="007D0A9B"/>
    <w:rsid w:val="007D0E7E"/>
    <w:rsid w:val="007D3B77"/>
    <w:rsid w:val="007D7D9B"/>
    <w:rsid w:val="008001B4"/>
    <w:rsid w:val="008079B5"/>
    <w:rsid w:val="008233F3"/>
    <w:rsid w:val="00825201"/>
    <w:rsid w:val="00835D1B"/>
    <w:rsid w:val="00840B59"/>
    <w:rsid w:val="00840EF4"/>
    <w:rsid w:val="00841E0F"/>
    <w:rsid w:val="008427E7"/>
    <w:rsid w:val="00845914"/>
    <w:rsid w:val="00845FA8"/>
    <w:rsid w:val="00846113"/>
    <w:rsid w:val="00846C05"/>
    <w:rsid w:val="00850787"/>
    <w:rsid w:val="00864A30"/>
    <w:rsid w:val="008708AF"/>
    <w:rsid w:val="00871BDC"/>
    <w:rsid w:val="0087334F"/>
    <w:rsid w:val="00873EB9"/>
    <w:rsid w:val="0087417B"/>
    <w:rsid w:val="00876472"/>
    <w:rsid w:val="0089314E"/>
    <w:rsid w:val="008A4486"/>
    <w:rsid w:val="008B410A"/>
    <w:rsid w:val="008B6A29"/>
    <w:rsid w:val="008C4D19"/>
    <w:rsid w:val="008C5620"/>
    <w:rsid w:val="008D2FFA"/>
    <w:rsid w:val="008F048F"/>
    <w:rsid w:val="008F18A5"/>
    <w:rsid w:val="008F2CF0"/>
    <w:rsid w:val="008F31FB"/>
    <w:rsid w:val="008F5BA0"/>
    <w:rsid w:val="0090366C"/>
    <w:rsid w:val="00903B0A"/>
    <w:rsid w:val="009055EC"/>
    <w:rsid w:val="00910185"/>
    <w:rsid w:val="00917062"/>
    <w:rsid w:val="00920023"/>
    <w:rsid w:val="009222BE"/>
    <w:rsid w:val="00922FBF"/>
    <w:rsid w:val="00923ED8"/>
    <w:rsid w:val="00924122"/>
    <w:rsid w:val="00924C72"/>
    <w:rsid w:val="009404AB"/>
    <w:rsid w:val="0095094B"/>
    <w:rsid w:val="0095365D"/>
    <w:rsid w:val="0095685E"/>
    <w:rsid w:val="00956FA9"/>
    <w:rsid w:val="009619CD"/>
    <w:rsid w:val="00961C97"/>
    <w:rsid w:val="0096555F"/>
    <w:rsid w:val="0097389D"/>
    <w:rsid w:val="00981F8A"/>
    <w:rsid w:val="00987462"/>
    <w:rsid w:val="00996810"/>
    <w:rsid w:val="009A0AA2"/>
    <w:rsid w:val="009A407B"/>
    <w:rsid w:val="009A53B9"/>
    <w:rsid w:val="009A6991"/>
    <w:rsid w:val="009B41B1"/>
    <w:rsid w:val="009B5829"/>
    <w:rsid w:val="009B6FF9"/>
    <w:rsid w:val="009C0167"/>
    <w:rsid w:val="009C16CC"/>
    <w:rsid w:val="009C1E5E"/>
    <w:rsid w:val="009C288C"/>
    <w:rsid w:val="009C5CE6"/>
    <w:rsid w:val="009E26B2"/>
    <w:rsid w:val="009F023A"/>
    <w:rsid w:val="009F025C"/>
    <w:rsid w:val="009F4C48"/>
    <w:rsid w:val="00A078D6"/>
    <w:rsid w:val="00A16A2B"/>
    <w:rsid w:val="00A2328C"/>
    <w:rsid w:val="00A23F4B"/>
    <w:rsid w:val="00A24D6F"/>
    <w:rsid w:val="00A33468"/>
    <w:rsid w:val="00A34995"/>
    <w:rsid w:val="00A37A87"/>
    <w:rsid w:val="00A5402E"/>
    <w:rsid w:val="00A543FA"/>
    <w:rsid w:val="00A6018F"/>
    <w:rsid w:val="00A65001"/>
    <w:rsid w:val="00A7051D"/>
    <w:rsid w:val="00A81EE7"/>
    <w:rsid w:val="00A94224"/>
    <w:rsid w:val="00A947E3"/>
    <w:rsid w:val="00A9644D"/>
    <w:rsid w:val="00A97E55"/>
    <w:rsid w:val="00AA435D"/>
    <w:rsid w:val="00AA4A7B"/>
    <w:rsid w:val="00AA5128"/>
    <w:rsid w:val="00AA5EB8"/>
    <w:rsid w:val="00AA6491"/>
    <w:rsid w:val="00AB70EF"/>
    <w:rsid w:val="00AC6417"/>
    <w:rsid w:val="00AD207C"/>
    <w:rsid w:val="00AD5273"/>
    <w:rsid w:val="00AD5C0A"/>
    <w:rsid w:val="00AD6B1D"/>
    <w:rsid w:val="00AE0B11"/>
    <w:rsid w:val="00AF12D0"/>
    <w:rsid w:val="00AF277B"/>
    <w:rsid w:val="00AF344F"/>
    <w:rsid w:val="00AF726A"/>
    <w:rsid w:val="00B01FB0"/>
    <w:rsid w:val="00B03781"/>
    <w:rsid w:val="00B038BE"/>
    <w:rsid w:val="00B108B8"/>
    <w:rsid w:val="00B13B52"/>
    <w:rsid w:val="00B141B6"/>
    <w:rsid w:val="00B14E32"/>
    <w:rsid w:val="00B16077"/>
    <w:rsid w:val="00B17666"/>
    <w:rsid w:val="00B22C51"/>
    <w:rsid w:val="00B234A9"/>
    <w:rsid w:val="00B3069F"/>
    <w:rsid w:val="00B31909"/>
    <w:rsid w:val="00B35EE6"/>
    <w:rsid w:val="00B37AE1"/>
    <w:rsid w:val="00B37C35"/>
    <w:rsid w:val="00B44C6A"/>
    <w:rsid w:val="00B44F26"/>
    <w:rsid w:val="00B45687"/>
    <w:rsid w:val="00B46049"/>
    <w:rsid w:val="00B4647A"/>
    <w:rsid w:val="00B52943"/>
    <w:rsid w:val="00B63BB1"/>
    <w:rsid w:val="00B64910"/>
    <w:rsid w:val="00B726FB"/>
    <w:rsid w:val="00B75D51"/>
    <w:rsid w:val="00B843D0"/>
    <w:rsid w:val="00BA4DCE"/>
    <w:rsid w:val="00BA6BE8"/>
    <w:rsid w:val="00BA7F57"/>
    <w:rsid w:val="00BB090F"/>
    <w:rsid w:val="00BB122F"/>
    <w:rsid w:val="00BB2BE6"/>
    <w:rsid w:val="00BC4D25"/>
    <w:rsid w:val="00BC6019"/>
    <w:rsid w:val="00BD45FB"/>
    <w:rsid w:val="00BE0143"/>
    <w:rsid w:val="00BF2D2E"/>
    <w:rsid w:val="00C104B7"/>
    <w:rsid w:val="00C12189"/>
    <w:rsid w:val="00C12432"/>
    <w:rsid w:val="00C13295"/>
    <w:rsid w:val="00C16C4D"/>
    <w:rsid w:val="00C230A4"/>
    <w:rsid w:val="00C26807"/>
    <w:rsid w:val="00C31373"/>
    <w:rsid w:val="00C34A56"/>
    <w:rsid w:val="00C35EE8"/>
    <w:rsid w:val="00C363B1"/>
    <w:rsid w:val="00C37B45"/>
    <w:rsid w:val="00C5221B"/>
    <w:rsid w:val="00C52F8F"/>
    <w:rsid w:val="00C555EC"/>
    <w:rsid w:val="00C62F4C"/>
    <w:rsid w:val="00C71B27"/>
    <w:rsid w:val="00C74D73"/>
    <w:rsid w:val="00C83622"/>
    <w:rsid w:val="00C86483"/>
    <w:rsid w:val="00C877DA"/>
    <w:rsid w:val="00C95731"/>
    <w:rsid w:val="00C95DEE"/>
    <w:rsid w:val="00C96AC1"/>
    <w:rsid w:val="00C9702C"/>
    <w:rsid w:val="00CA392C"/>
    <w:rsid w:val="00CA5876"/>
    <w:rsid w:val="00CB1988"/>
    <w:rsid w:val="00CB1ABC"/>
    <w:rsid w:val="00CB69CE"/>
    <w:rsid w:val="00CC2A75"/>
    <w:rsid w:val="00CC45BF"/>
    <w:rsid w:val="00CD6C96"/>
    <w:rsid w:val="00CD6CF2"/>
    <w:rsid w:val="00CE1DE7"/>
    <w:rsid w:val="00CE32B1"/>
    <w:rsid w:val="00D00FC3"/>
    <w:rsid w:val="00D0104B"/>
    <w:rsid w:val="00D0219B"/>
    <w:rsid w:val="00D1140A"/>
    <w:rsid w:val="00D12179"/>
    <w:rsid w:val="00D17A81"/>
    <w:rsid w:val="00D218FE"/>
    <w:rsid w:val="00D23C95"/>
    <w:rsid w:val="00D40EE7"/>
    <w:rsid w:val="00D41792"/>
    <w:rsid w:val="00D42BA8"/>
    <w:rsid w:val="00D47F94"/>
    <w:rsid w:val="00D52C25"/>
    <w:rsid w:val="00D5410C"/>
    <w:rsid w:val="00D559F0"/>
    <w:rsid w:val="00D61B8D"/>
    <w:rsid w:val="00D62929"/>
    <w:rsid w:val="00D77B2B"/>
    <w:rsid w:val="00D80ABC"/>
    <w:rsid w:val="00D80FDF"/>
    <w:rsid w:val="00D8122A"/>
    <w:rsid w:val="00D818CE"/>
    <w:rsid w:val="00D83D54"/>
    <w:rsid w:val="00D878A4"/>
    <w:rsid w:val="00D92FF0"/>
    <w:rsid w:val="00D932C6"/>
    <w:rsid w:val="00D957BC"/>
    <w:rsid w:val="00D95EDA"/>
    <w:rsid w:val="00DA28FD"/>
    <w:rsid w:val="00DA36F9"/>
    <w:rsid w:val="00DA778B"/>
    <w:rsid w:val="00DB437A"/>
    <w:rsid w:val="00DC3123"/>
    <w:rsid w:val="00DC569E"/>
    <w:rsid w:val="00DD338A"/>
    <w:rsid w:val="00DD5E7F"/>
    <w:rsid w:val="00DE16C8"/>
    <w:rsid w:val="00DE1E38"/>
    <w:rsid w:val="00DE449E"/>
    <w:rsid w:val="00DF4C7C"/>
    <w:rsid w:val="00E01CEF"/>
    <w:rsid w:val="00E02228"/>
    <w:rsid w:val="00E10148"/>
    <w:rsid w:val="00E1345B"/>
    <w:rsid w:val="00E31E5E"/>
    <w:rsid w:val="00E36EDE"/>
    <w:rsid w:val="00E4022B"/>
    <w:rsid w:val="00E42A15"/>
    <w:rsid w:val="00E4330A"/>
    <w:rsid w:val="00E47FA8"/>
    <w:rsid w:val="00E60AA5"/>
    <w:rsid w:val="00E633B1"/>
    <w:rsid w:val="00E634BB"/>
    <w:rsid w:val="00E736D1"/>
    <w:rsid w:val="00E76971"/>
    <w:rsid w:val="00E77F2A"/>
    <w:rsid w:val="00E91F68"/>
    <w:rsid w:val="00E92678"/>
    <w:rsid w:val="00E93043"/>
    <w:rsid w:val="00E9755A"/>
    <w:rsid w:val="00EA3A76"/>
    <w:rsid w:val="00EA49EC"/>
    <w:rsid w:val="00EA581A"/>
    <w:rsid w:val="00EA679C"/>
    <w:rsid w:val="00EB01CC"/>
    <w:rsid w:val="00EB568C"/>
    <w:rsid w:val="00EC0486"/>
    <w:rsid w:val="00ED5F86"/>
    <w:rsid w:val="00EE0352"/>
    <w:rsid w:val="00EE0795"/>
    <w:rsid w:val="00EE22BE"/>
    <w:rsid w:val="00EE7196"/>
    <w:rsid w:val="00F014CA"/>
    <w:rsid w:val="00F03BE1"/>
    <w:rsid w:val="00F055E4"/>
    <w:rsid w:val="00F06236"/>
    <w:rsid w:val="00F06F09"/>
    <w:rsid w:val="00F208F9"/>
    <w:rsid w:val="00F25D86"/>
    <w:rsid w:val="00F35116"/>
    <w:rsid w:val="00F40BF4"/>
    <w:rsid w:val="00F430C6"/>
    <w:rsid w:val="00F55652"/>
    <w:rsid w:val="00F57BF0"/>
    <w:rsid w:val="00F57E5C"/>
    <w:rsid w:val="00F64513"/>
    <w:rsid w:val="00F70643"/>
    <w:rsid w:val="00F77AD6"/>
    <w:rsid w:val="00F81A3A"/>
    <w:rsid w:val="00F8213A"/>
    <w:rsid w:val="00F82A25"/>
    <w:rsid w:val="00F91B3B"/>
    <w:rsid w:val="00F95B31"/>
    <w:rsid w:val="00FA1D30"/>
    <w:rsid w:val="00FA7841"/>
    <w:rsid w:val="00FB062F"/>
    <w:rsid w:val="00FB0B31"/>
    <w:rsid w:val="00FB5911"/>
    <w:rsid w:val="00FC4A91"/>
    <w:rsid w:val="00FD126E"/>
    <w:rsid w:val="00FD2884"/>
    <w:rsid w:val="00FD7E8C"/>
    <w:rsid w:val="00FE2993"/>
    <w:rsid w:val="00FE3338"/>
    <w:rsid w:val="00FF18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6C48"/>
  </w:style>
  <w:style w:type="character" w:styleId="CommentReference">
    <w:name w:val="annotation reference"/>
    <w:basedOn w:val="DefaultParagraphFont"/>
    <w:uiPriority w:val="99"/>
    <w:semiHidden/>
    <w:unhideWhenUsed/>
    <w:rsid w:val="00176C48"/>
    <w:rPr>
      <w:sz w:val="16"/>
      <w:szCs w:val="16"/>
    </w:rPr>
  </w:style>
  <w:style w:type="paragraph" w:styleId="CommentText">
    <w:name w:val="annotation text"/>
    <w:basedOn w:val="Normal"/>
    <w:link w:val="CommentTextChar"/>
    <w:uiPriority w:val="99"/>
    <w:semiHidden/>
    <w:unhideWhenUsed/>
    <w:rsid w:val="00176C48"/>
    <w:pPr>
      <w:spacing w:line="240" w:lineRule="auto"/>
    </w:pPr>
    <w:rPr>
      <w:sz w:val="20"/>
      <w:szCs w:val="20"/>
    </w:rPr>
  </w:style>
  <w:style w:type="character" w:customStyle="1" w:styleId="CommentTextChar">
    <w:name w:val="Comment Text Char"/>
    <w:basedOn w:val="DefaultParagraphFont"/>
    <w:link w:val="CommentText"/>
    <w:uiPriority w:val="99"/>
    <w:semiHidden/>
    <w:rsid w:val="00176C48"/>
    <w:rPr>
      <w:sz w:val="20"/>
      <w:szCs w:val="20"/>
    </w:rPr>
  </w:style>
  <w:style w:type="paragraph" w:styleId="CommentSubject">
    <w:name w:val="annotation subject"/>
    <w:basedOn w:val="CommentText"/>
    <w:next w:val="CommentText"/>
    <w:link w:val="CommentSubjectChar"/>
    <w:uiPriority w:val="99"/>
    <w:semiHidden/>
    <w:unhideWhenUsed/>
    <w:rsid w:val="00176C48"/>
    <w:rPr>
      <w:b/>
      <w:bCs/>
    </w:rPr>
  </w:style>
  <w:style w:type="character" w:customStyle="1" w:styleId="CommentSubjectChar">
    <w:name w:val="Comment Subject Char"/>
    <w:basedOn w:val="CommentTextChar"/>
    <w:link w:val="CommentSubject"/>
    <w:uiPriority w:val="99"/>
    <w:semiHidden/>
    <w:rsid w:val="00176C48"/>
    <w:rPr>
      <w:b/>
      <w:bCs/>
      <w:sz w:val="20"/>
      <w:szCs w:val="20"/>
    </w:rPr>
  </w:style>
  <w:style w:type="paragraph" w:styleId="BalloonText">
    <w:name w:val="Balloon Text"/>
    <w:basedOn w:val="Normal"/>
    <w:link w:val="BalloonTextChar"/>
    <w:uiPriority w:val="99"/>
    <w:semiHidden/>
    <w:unhideWhenUsed/>
    <w:rsid w:val="00176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48"/>
    <w:rPr>
      <w:rFonts w:ascii="Tahoma" w:hAnsi="Tahoma" w:cs="Tahoma"/>
      <w:sz w:val="16"/>
      <w:szCs w:val="16"/>
    </w:rPr>
  </w:style>
  <w:style w:type="paragraph" w:styleId="Header">
    <w:name w:val="header"/>
    <w:basedOn w:val="Normal"/>
    <w:link w:val="HeaderChar"/>
    <w:uiPriority w:val="99"/>
    <w:unhideWhenUsed/>
    <w:rsid w:val="00264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110"/>
  </w:style>
  <w:style w:type="paragraph" w:styleId="Footer">
    <w:name w:val="footer"/>
    <w:basedOn w:val="Normal"/>
    <w:link w:val="FooterChar"/>
    <w:uiPriority w:val="99"/>
    <w:unhideWhenUsed/>
    <w:rsid w:val="00264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110"/>
  </w:style>
  <w:style w:type="paragraph" w:styleId="Revision">
    <w:name w:val="Revision"/>
    <w:hidden/>
    <w:uiPriority w:val="99"/>
    <w:semiHidden/>
    <w:rsid w:val="00D121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6C48"/>
  </w:style>
  <w:style w:type="character" w:styleId="CommentReference">
    <w:name w:val="annotation reference"/>
    <w:basedOn w:val="DefaultParagraphFont"/>
    <w:uiPriority w:val="99"/>
    <w:semiHidden/>
    <w:unhideWhenUsed/>
    <w:rsid w:val="00176C48"/>
    <w:rPr>
      <w:sz w:val="16"/>
      <w:szCs w:val="16"/>
    </w:rPr>
  </w:style>
  <w:style w:type="paragraph" w:styleId="CommentText">
    <w:name w:val="annotation text"/>
    <w:basedOn w:val="Normal"/>
    <w:link w:val="CommentTextChar"/>
    <w:uiPriority w:val="99"/>
    <w:semiHidden/>
    <w:unhideWhenUsed/>
    <w:rsid w:val="00176C48"/>
    <w:pPr>
      <w:spacing w:line="240" w:lineRule="auto"/>
    </w:pPr>
    <w:rPr>
      <w:sz w:val="20"/>
      <w:szCs w:val="20"/>
    </w:rPr>
  </w:style>
  <w:style w:type="character" w:customStyle="1" w:styleId="CommentTextChar">
    <w:name w:val="Comment Text Char"/>
    <w:basedOn w:val="DefaultParagraphFont"/>
    <w:link w:val="CommentText"/>
    <w:uiPriority w:val="99"/>
    <w:semiHidden/>
    <w:rsid w:val="00176C48"/>
    <w:rPr>
      <w:sz w:val="20"/>
      <w:szCs w:val="20"/>
    </w:rPr>
  </w:style>
  <w:style w:type="paragraph" w:styleId="CommentSubject">
    <w:name w:val="annotation subject"/>
    <w:basedOn w:val="CommentText"/>
    <w:next w:val="CommentText"/>
    <w:link w:val="CommentSubjectChar"/>
    <w:uiPriority w:val="99"/>
    <w:semiHidden/>
    <w:unhideWhenUsed/>
    <w:rsid w:val="00176C48"/>
    <w:rPr>
      <w:b/>
      <w:bCs/>
    </w:rPr>
  </w:style>
  <w:style w:type="character" w:customStyle="1" w:styleId="CommentSubjectChar">
    <w:name w:val="Comment Subject Char"/>
    <w:basedOn w:val="CommentTextChar"/>
    <w:link w:val="CommentSubject"/>
    <w:uiPriority w:val="99"/>
    <w:semiHidden/>
    <w:rsid w:val="00176C48"/>
    <w:rPr>
      <w:b/>
      <w:bCs/>
      <w:sz w:val="20"/>
      <w:szCs w:val="20"/>
    </w:rPr>
  </w:style>
  <w:style w:type="paragraph" w:styleId="BalloonText">
    <w:name w:val="Balloon Text"/>
    <w:basedOn w:val="Normal"/>
    <w:link w:val="BalloonTextChar"/>
    <w:uiPriority w:val="99"/>
    <w:semiHidden/>
    <w:unhideWhenUsed/>
    <w:rsid w:val="00176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48"/>
    <w:rPr>
      <w:rFonts w:ascii="Tahoma" w:hAnsi="Tahoma" w:cs="Tahoma"/>
      <w:sz w:val="16"/>
      <w:szCs w:val="16"/>
    </w:rPr>
  </w:style>
  <w:style w:type="paragraph" w:styleId="Header">
    <w:name w:val="header"/>
    <w:basedOn w:val="Normal"/>
    <w:link w:val="HeaderChar"/>
    <w:uiPriority w:val="99"/>
    <w:unhideWhenUsed/>
    <w:rsid w:val="00264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110"/>
  </w:style>
  <w:style w:type="paragraph" w:styleId="Footer">
    <w:name w:val="footer"/>
    <w:basedOn w:val="Normal"/>
    <w:link w:val="FooterChar"/>
    <w:uiPriority w:val="99"/>
    <w:unhideWhenUsed/>
    <w:rsid w:val="00264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110"/>
  </w:style>
  <w:style w:type="paragraph" w:styleId="Revision">
    <w:name w:val="Revision"/>
    <w:hidden/>
    <w:uiPriority w:val="99"/>
    <w:semiHidden/>
    <w:rsid w:val="00D12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9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 Leary</dc:creator>
  <cp:lastModifiedBy>Alan O' Leary</cp:lastModifiedBy>
  <cp:revision>2</cp:revision>
  <dcterms:created xsi:type="dcterms:W3CDTF">2014-02-12T08:40:00Z</dcterms:created>
  <dcterms:modified xsi:type="dcterms:W3CDTF">2014-02-12T08:40:00Z</dcterms:modified>
</cp:coreProperties>
</file>