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64" w:rsidRDefault="00673691" w:rsidP="00673691">
      <w:pPr>
        <w:jc w:val="center"/>
        <w:rPr>
          <w:u w:val="single"/>
        </w:rPr>
      </w:pPr>
      <w:r w:rsidRPr="004C4FF6">
        <w:rPr>
          <w:u w:val="single"/>
        </w:rPr>
        <w:t xml:space="preserve">‘Telephone Conversation’ by </w:t>
      </w:r>
      <w:proofErr w:type="spellStart"/>
      <w:r w:rsidRPr="004C4FF6">
        <w:rPr>
          <w:u w:val="single"/>
        </w:rPr>
        <w:t>Wole</w:t>
      </w:r>
      <w:proofErr w:type="spellEnd"/>
      <w:r w:rsidRPr="004C4FF6">
        <w:rPr>
          <w:u w:val="single"/>
        </w:rPr>
        <w:t xml:space="preserve"> Soyinka</w:t>
      </w:r>
    </w:p>
    <w:p w:rsidR="004C4FF6" w:rsidRPr="004C4FF6" w:rsidRDefault="004C4FF6" w:rsidP="00673691">
      <w:pPr>
        <w:jc w:val="center"/>
        <w:rPr>
          <w:u w:val="single"/>
        </w:rPr>
      </w:pPr>
    </w:p>
    <w:p w:rsidR="00673691" w:rsidRDefault="00673691" w:rsidP="00673691">
      <w:pPr>
        <w:pStyle w:val="ListParagraph"/>
        <w:numPr>
          <w:ilvl w:val="0"/>
          <w:numId w:val="2"/>
        </w:numPr>
      </w:pPr>
      <w:r>
        <w:t>What is the poem about?</w:t>
      </w:r>
    </w:p>
    <w:p w:rsidR="00673691" w:rsidRDefault="00673691" w:rsidP="00673691">
      <w:pPr>
        <w:pStyle w:val="ListParagraph"/>
        <w:numPr>
          <w:ilvl w:val="0"/>
          <w:numId w:val="2"/>
        </w:numPr>
      </w:pPr>
      <w:r>
        <w:t>What is the theme of the poem?</w:t>
      </w:r>
    </w:p>
    <w:p w:rsidR="00673691" w:rsidRDefault="00673691" w:rsidP="00950636">
      <w:pPr>
        <w:pStyle w:val="ListParagraph"/>
        <w:numPr>
          <w:ilvl w:val="0"/>
          <w:numId w:val="2"/>
        </w:numPr>
      </w:pPr>
      <w:r>
        <w:t>How does the poem relate to Soyinka’s own experiences of England in the</w:t>
      </w:r>
      <w:r w:rsidR="002E011C">
        <w:t xml:space="preserve"> 1950s</w:t>
      </w:r>
      <w:r>
        <w:t>?</w:t>
      </w:r>
    </w:p>
    <w:p w:rsidR="00673691" w:rsidRDefault="00673691" w:rsidP="00673691">
      <w:pPr>
        <w:pStyle w:val="ListParagraph"/>
        <w:numPr>
          <w:ilvl w:val="0"/>
          <w:numId w:val="2"/>
        </w:numPr>
      </w:pPr>
      <w:r>
        <w:t>Why do you think ‘self-confession’</w:t>
      </w:r>
      <w:r w:rsidR="00950636">
        <w:t xml:space="preserve"> is necessary in line 4</w:t>
      </w:r>
      <w:r>
        <w:t>? What previous experiences do you think the man might have experienced?</w:t>
      </w:r>
    </w:p>
    <w:p w:rsidR="002E011C" w:rsidRDefault="002E011C" w:rsidP="002E011C">
      <w:pPr>
        <w:pStyle w:val="ListParagraph"/>
        <w:numPr>
          <w:ilvl w:val="0"/>
          <w:numId w:val="2"/>
        </w:numPr>
      </w:pPr>
      <w:r>
        <w:t xml:space="preserve">‘Lipstick coated, long rolled/Cigarette-holder </w:t>
      </w:r>
      <w:proofErr w:type="spellStart"/>
      <w:r>
        <w:t>pipped</w:t>
      </w:r>
      <w:proofErr w:type="spellEnd"/>
      <w:r>
        <w:t>.’ How does the writer use imagery here to create a mental image of th</w:t>
      </w:r>
      <w:r w:rsidR="008849D5">
        <w:t>e white</w:t>
      </w:r>
      <w:r>
        <w:t xml:space="preserve"> landlady?</w:t>
      </w:r>
    </w:p>
    <w:p w:rsidR="00673691" w:rsidRDefault="00673691" w:rsidP="00673691">
      <w:pPr>
        <w:pStyle w:val="ListParagraph"/>
        <w:numPr>
          <w:ilvl w:val="0"/>
          <w:numId w:val="2"/>
        </w:numPr>
      </w:pPr>
      <w:r>
        <w:t>What is the shocking reaction of the landlady</w:t>
      </w:r>
      <w:r w:rsidR="00950636">
        <w:t xml:space="preserve"> when he confesses that he is African</w:t>
      </w:r>
      <w:r>
        <w:t>?</w:t>
      </w:r>
      <w:r w:rsidR="008F2F62">
        <w:t xml:space="preserve"> How do you know that the man is ill-prepared for such a question?</w:t>
      </w:r>
    </w:p>
    <w:p w:rsidR="008F2F62" w:rsidRDefault="008F2F62" w:rsidP="00673691">
      <w:pPr>
        <w:pStyle w:val="ListParagraph"/>
        <w:numPr>
          <w:ilvl w:val="0"/>
          <w:numId w:val="2"/>
        </w:numPr>
      </w:pPr>
      <w:r>
        <w:t>What words show that the man feels reduced to the status of a machine as a result of her question?</w:t>
      </w:r>
    </w:p>
    <w:p w:rsidR="008F2F62" w:rsidRDefault="008F2F62" w:rsidP="002E011C">
      <w:pPr>
        <w:pStyle w:val="ListParagraph"/>
        <w:numPr>
          <w:ilvl w:val="0"/>
          <w:numId w:val="2"/>
        </w:numPr>
      </w:pPr>
      <w:r>
        <w:t>How does the writer use the senses to show the man’s disgust at her question?</w:t>
      </w:r>
    </w:p>
    <w:p w:rsidR="00673691" w:rsidRDefault="00845ACE" w:rsidP="00673691">
      <w:pPr>
        <w:pStyle w:val="ListParagraph"/>
        <w:numPr>
          <w:ilvl w:val="0"/>
          <w:numId w:val="2"/>
        </w:numPr>
      </w:pPr>
      <w:r>
        <w:t xml:space="preserve">Despite the offensive questions from the landlady, </w:t>
      </w:r>
      <w:r w:rsidR="00DD7E5B">
        <w:t>she continues to be portrayed in a positive way as if she is sophisticated and well-bred. This is called irony</w:t>
      </w:r>
      <w:r w:rsidR="00950636">
        <w:t xml:space="preserve"> (words not having their usual meaning or being used in a mocking way</w:t>
      </w:r>
      <w:r w:rsidR="00950636">
        <w:t>)</w:t>
      </w:r>
      <w:r w:rsidR="00DD7E5B">
        <w:t xml:space="preserve">. </w:t>
      </w:r>
      <w:r w:rsidR="008F2F62">
        <w:t>How does the writer use</w:t>
      </w:r>
      <w:r w:rsidR="00673691">
        <w:t xml:space="preserve"> irony </w:t>
      </w:r>
      <w:r w:rsidR="008F2F62">
        <w:t xml:space="preserve">when describing the landlady’s voice, actions, manners and class to </w:t>
      </w:r>
      <w:r w:rsidR="00673691">
        <w:t>add</w:t>
      </w:r>
      <w:r w:rsidR="00950636">
        <w:t xml:space="preserve"> humour to</w:t>
      </w:r>
      <w:r w:rsidR="00673691">
        <w:t xml:space="preserve"> the poem</w:t>
      </w:r>
      <w:r w:rsidR="00950636">
        <w:t>? Pick out</w:t>
      </w:r>
      <w:r w:rsidR="00DD7E5B">
        <w:t xml:space="preserve"> </w:t>
      </w:r>
      <w:r w:rsidR="00950636">
        <w:t>examples from the poem</w:t>
      </w:r>
      <w:r w:rsidR="00673691">
        <w:t>.</w:t>
      </w:r>
    </w:p>
    <w:p w:rsidR="002E011C" w:rsidRDefault="00950636" w:rsidP="00673691">
      <w:pPr>
        <w:pStyle w:val="ListParagraph"/>
        <w:numPr>
          <w:ilvl w:val="0"/>
          <w:numId w:val="2"/>
        </w:numPr>
      </w:pPr>
      <w:r>
        <w:t xml:space="preserve">What colours does the man use when trying to describe his shade of </w:t>
      </w:r>
      <w:proofErr w:type="gramStart"/>
      <w:r>
        <w:t>‘dark’.</w:t>
      </w:r>
      <w:proofErr w:type="gramEnd"/>
      <w:r>
        <w:t xml:space="preserve"> </w:t>
      </w:r>
      <w:r w:rsidR="002E011C">
        <w:t>How do the man’s attempts to describe his colour add to the irony of the poem?</w:t>
      </w:r>
    </w:p>
    <w:p w:rsidR="002E011C" w:rsidRDefault="002E011C" w:rsidP="00673691">
      <w:pPr>
        <w:pStyle w:val="ListParagraph"/>
        <w:numPr>
          <w:ilvl w:val="0"/>
          <w:numId w:val="2"/>
        </w:numPr>
      </w:pPr>
      <w:r>
        <w:t>What is the significance off the final plea from the man?</w:t>
      </w:r>
    </w:p>
    <w:p w:rsidR="00673691" w:rsidRDefault="002E011C" w:rsidP="00673691">
      <w:pPr>
        <w:pStyle w:val="ListParagraph"/>
        <w:numPr>
          <w:ilvl w:val="0"/>
          <w:numId w:val="2"/>
        </w:numPr>
      </w:pPr>
      <w:r>
        <w:t xml:space="preserve">The landlady’s prejudice is based on the fact that an African will be </w:t>
      </w:r>
      <w:r w:rsidR="00950636">
        <w:t xml:space="preserve">a wild </w:t>
      </w:r>
      <w:r>
        <w:t>savage. However, how is the African man depicted? Think about his manners and vocabulary compared with hers. Give examples from the poem.</w:t>
      </w:r>
    </w:p>
    <w:p w:rsidR="002E011C" w:rsidRDefault="002E011C" w:rsidP="002E011C">
      <w:pPr>
        <w:pStyle w:val="ListParagraph"/>
        <w:numPr>
          <w:ilvl w:val="0"/>
          <w:numId w:val="2"/>
        </w:numPr>
      </w:pPr>
      <w:r>
        <w:t>Despite the poem being about racism and prejudice, what</w:t>
      </w:r>
      <w:r>
        <w:t xml:space="preserve"> is </w:t>
      </w:r>
      <w:r>
        <w:t xml:space="preserve">surprising about </w:t>
      </w:r>
      <w:r>
        <w:t>the tone of the poem?</w:t>
      </w:r>
      <w:r w:rsidR="004C4FF6">
        <w:t xml:space="preserve"> How successful do you think the writer is at making</w:t>
      </w:r>
      <w:bookmarkStart w:id="0" w:name="_GoBack"/>
      <w:bookmarkEnd w:id="0"/>
      <w:r w:rsidR="004C4FF6">
        <w:t xml:space="preserve"> the reader consider the absurdity of racial prejudice?</w:t>
      </w:r>
    </w:p>
    <w:p w:rsidR="002E011C" w:rsidRDefault="004C4FF6" w:rsidP="00673691">
      <w:pPr>
        <w:pStyle w:val="ListParagraph"/>
        <w:numPr>
          <w:ilvl w:val="0"/>
          <w:numId w:val="2"/>
        </w:numPr>
      </w:pPr>
      <w:r>
        <w:t>What are your own thoughts and feelings about</w:t>
      </w:r>
      <w:r w:rsidR="002E011C">
        <w:t xml:space="preserve"> the poem</w:t>
      </w:r>
      <w:r>
        <w:t xml:space="preserve"> and its subject matter</w:t>
      </w:r>
      <w:r w:rsidR="002E011C">
        <w:t>?</w:t>
      </w:r>
    </w:p>
    <w:p w:rsidR="00673691" w:rsidRDefault="00673691" w:rsidP="00673691"/>
    <w:sectPr w:rsidR="00673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742"/>
    <w:multiLevelType w:val="hybridMultilevel"/>
    <w:tmpl w:val="D8AA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914"/>
    <w:multiLevelType w:val="hybridMultilevel"/>
    <w:tmpl w:val="4CD88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1"/>
    <w:rsid w:val="002E011C"/>
    <w:rsid w:val="004C4FF6"/>
    <w:rsid w:val="00673691"/>
    <w:rsid w:val="00845ACE"/>
    <w:rsid w:val="008849D5"/>
    <w:rsid w:val="008F2F62"/>
    <w:rsid w:val="00927B64"/>
    <w:rsid w:val="00950636"/>
    <w:rsid w:val="00D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dcterms:created xsi:type="dcterms:W3CDTF">2012-03-11T14:44:00Z</dcterms:created>
  <dcterms:modified xsi:type="dcterms:W3CDTF">2012-03-11T14:52:00Z</dcterms:modified>
</cp:coreProperties>
</file>